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D0EDC" w14:textId="50793B32" w:rsidR="00DA065C" w:rsidRDefault="00DA065C" w:rsidP="001B6EA7">
      <w:pPr>
        <w:rPr>
          <w:b/>
          <w:sz w:val="28"/>
        </w:rPr>
      </w:pPr>
      <w:r w:rsidRPr="00DA065C">
        <w:rPr>
          <w:b/>
          <w:sz w:val="28"/>
        </w:rPr>
        <w:t xml:space="preserve">Disciplina: </w:t>
      </w:r>
      <w:r w:rsidR="00ED7BE6">
        <w:rPr>
          <w:b/>
          <w:sz w:val="28"/>
        </w:rPr>
        <w:t>Estatística Educacional</w:t>
      </w:r>
      <w:r w:rsidR="005870D8">
        <w:rPr>
          <w:b/>
          <w:sz w:val="28"/>
        </w:rPr>
        <w:t xml:space="preserve"> </w:t>
      </w:r>
      <w:r w:rsidR="005870D8">
        <w:rPr>
          <w:b/>
          <w:sz w:val="28"/>
        </w:rPr>
        <w:tab/>
      </w:r>
      <w:r w:rsidR="005870D8">
        <w:rPr>
          <w:b/>
          <w:sz w:val="28"/>
        </w:rPr>
        <w:tab/>
      </w:r>
      <w:r w:rsidR="005870D8">
        <w:rPr>
          <w:b/>
          <w:sz w:val="28"/>
        </w:rPr>
        <w:tab/>
      </w:r>
      <w:r w:rsidR="005870D8">
        <w:rPr>
          <w:b/>
          <w:sz w:val="28"/>
        </w:rPr>
        <w:tab/>
      </w:r>
      <w:r w:rsidR="005870D8">
        <w:rPr>
          <w:b/>
          <w:sz w:val="28"/>
        </w:rPr>
        <w:tab/>
      </w:r>
      <w:r w:rsidR="005870D8">
        <w:rPr>
          <w:b/>
          <w:sz w:val="28"/>
        </w:rPr>
        <w:tab/>
      </w:r>
      <w:r w:rsidR="005870D8">
        <w:rPr>
          <w:b/>
          <w:sz w:val="28"/>
        </w:rPr>
        <w:tab/>
      </w:r>
      <w:r w:rsidR="005870D8">
        <w:rPr>
          <w:b/>
          <w:sz w:val="28"/>
        </w:rPr>
        <w:tab/>
        <w:t xml:space="preserve">TAREFA </w:t>
      </w:r>
      <w:r w:rsidR="001837CE">
        <w:rPr>
          <w:b/>
          <w:sz w:val="28"/>
        </w:rPr>
        <w:t>0</w:t>
      </w:r>
    </w:p>
    <w:p w14:paraId="0BA866DE" w14:textId="3E7D6370" w:rsidR="006E2639" w:rsidRDefault="002D76B8" w:rsidP="00287A6B">
      <w:pPr>
        <w:jc w:val="both"/>
        <w:rPr>
          <w:b/>
          <w:sz w:val="24"/>
        </w:rPr>
      </w:pPr>
      <w:r w:rsidRPr="00287A6B">
        <w:rPr>
          <w:b/>
          <w:sz w:val="24"/>
        </w:rPr>
        <w:t>N</w:t>
      </w:r>
      <w:r w:rsidR="00287A6B" w:rsidRPr="00287A6B">
        <w:rPr>
          <w:b/>
          <w:sz w:val="24"/>
        </w:rPr>
        <w:t>as tarefas abaixo iremos trabalhar vários pontos importantes para a área de Estatísticas Educacionais. Execute-as tanto no Excel como no R</w:t>
      </w:r>
      <w:r w:rsidR="00287A6B">
        <w:rPr>
          <w:b/>
          <w:sz w:val="24"/>
        </w:rPr>
        <w:t>, duas ferramentas bem importantes. Em qualquer caso, quando necessário o uso de parâmetros (assim como coeficientes e constantes), atribua valores previamente (tipo a=2, b=3, D=1 etc.) no R ou coloque-as em células e atribua nomes às células ou intervalos, no Excel.</w:t>
      </w:r>
    </w:p>
    <w:p w14:paraId="4F171484" w14:textId="2CD43B6D" w:rsidR="001C569B" w:rsidRPr="000072F1" w:rsidRDefault="007807A3" w:rsidP="001C569B">
      <w:pPr>
        <w:pBdr>
          <w:bottom w:val="single" w:sz="12" w:space="1" w:color="auto"/>
        </w:pBdr>
        <w:jc w:val="both"/>
        <w:rPr>
          <w:bCs/>
        </w:rPr>
      </w:pPr>
      <w:r w:rsidRPr="002E1B96">
        <w:rPr>
          <w:b/>
          <w:shd w:val="clear" w:color="auto" w:fill="BFBFBF" w:themeFill="background1" w:themeFillShade="BF"/>
        </w:rPr>
        <w:t>Google</w:t>
      </w:r>
      <w:r w:rsidR="002E1B96" w:rsidRPr="002E1B96">
        <w:rPr>
          <w:b/>
          <w:shd w:val="clear" w:color="auto" w:fill="BFBFBF" w:themeFill="background1" w:themeFillShade="BF"/>
        </w:rPr>
        <w:t xml:space="preserve"> </w:t>
      </w:r>
      <w:proofErr w:type="spellStart"/>
      <w:r w:rsidR="002E1B96" w:rsidRPr="002E1B96">
        <w:rPr>
          <w:b/>
          <w:shd w:val="clear" w:color="auto" w:fill="BFBFBF" w:themeFill="background1" w:themeFillShade="BF"/>
        </w:rPr>
        <w:t>Classroom</w:t>
      </w:r>
      <w:proofErr w:type="spellEnd"/>
      <w:r w:rsidR="001C569B">
        <w:rPr>
          <w:b/>
        </w:rPr>
        <w:t xml:space="preserve">: </w:t>
      </w:r>
      <w:r w:rsidR="001C569B" w:rsidRPr="00664B05">
        <w:rPr>
          <w:bCs/>
        </w:rPr>
        <w:t>no</w:t>
      </w:r>
      <w:r w:rsidR="001C569B">
        <w:rPr>
          <w:bCs/>
        </w:rPr>
        <w:t>meie o arquivo de forma que ele possa ser facilmente identificado, tal como: “</w:t>
      </w:r>
      <w:r w:rsidR="001C569B" w:rsidRPr="00F51E02">
        <w:rPr>
          <w:bCs/>
          <w:i/>
          <w:iCs/>
        </w:rPr>
        <w:t>Estatísticas</w:t>
      </w:r>
      <w:r w:rsidR="001C569B">
        <w:rPr>
          <w:bCs/>
        </w:rPr>
        <w:t xml:space="preserve"> </w:t>
      </w:r>
      <w:r w:rsidR="001C569B" w:rsidRPr="00F51E02">
        <w:rPr>
          <w:bCs/>
          <w:i/>
          <w:iCs/>
        </w:rPr>
        <w:t xml:space="preserve">Educacionais – Relatório </w:t>
      </w:r>
      <w:r w:rsidR="00110DB9">
        <w:rPr>
          <w:bCs/>
          <w:i/>
          <w:iCs/>
        </w:rPr>
        <w:t>x</w:t>
      </w:r>
      <w:r w:rsidR="001C569B" w:rsidRPr="00F51E02">
        <w:rPr>
          <w:bCs/>
          <w:i/>
          <w:iCs/>
        </w:rPr>
        <w:t xml:space="preserve"> – </w:t>
      </w:r>
      <w:r w:rsidR="00110DB9">
        <w:rPr>
          <w:bCs/>
          <w:i/>
          <w:iCs/>
        </w:rPr>
        <w:t>Nome</w:t>
      </w:r>
      <w:r w:rsidR="001C569B" w:rsidRPr="00F51E02">
        <w:rPr>
          <w:bCs/>
          <w:i/>
          <w:iCs/>
        </w:rPr>
        <w:t xml:space="preserve"> </w:t>
      </w:r>
      <w:r w:rsidR="00110DB9">
        <w:rPr>
          <w:bCs/>
          <w:i/>
          <w:iCs/>
        </w:rPr>
        <w:t>Sobrenome</w:t>
      </w:r>
      <w:r w:rsidR="001C569B" w:rsidRPr="00F51E02">
        <w:rPr>
          <w:bCs/>
          <w:i/>
          <w:iCs/>
        </w:rPr>
        <w:t>.pdf</w:t>
      </w:r>
      <w:r w:rsidR="001C569B">
        <w:rPr>
          <w:bCs/>
          <w:i/>
          <w:iCs/>
        </w:rPr>
        <w:t xml:space="preserve">”. </w:t>
      </w:r>
      <w:r w:rsidR="0006734A">
        <w:rPr>
          <w:bCs/>
        </w:rPr>
        <w:t>Havendo mais</w:t>
      </w:r>
      <w:r w:rsidR="001C569B" w:rsidRPr="003B05B1">
        <w:rPr>
          <w:bCs/>
        </w:rPr>
        <w:t xml:space="preserve"> </w:t>
      </w:r>
      <w:r w:rsidR="0006734A">
        <w:rPr>
          <w:bCs/>
        </w:rPr>
        <w:t>de um arquivo, o nome</w:t>
      </w:r>
      <w:r w:rsidR="001C569B">
        <w:rPr>
          <w:bCs/>
        </w:rPr>
        <w:t xml:space="preserve"> deve ser o mesmo, mas </w:t>
      </w:r>
      <w:r w:rsidR="0032424A">
        <w:rPr>
          <w:bCs/>
        </w:rPr>
        <w:t>com</w:t>
      </w:r>
      <w:r w:rsidR="001C569B">
        <w:rPr>
          <w:bCs/>
        </w:rPr>
        <w:t xml:space="preserve"> </w:t>
      </w:r>
      <w:proofErr w:type="spellStart"/>
      <w:r w:rsidR="001C569B">
        <w:rPr>
          <w:bCs/>
        </w:rPr>
        <w:t>aum</w:t>
      </w:r>
      <w:proofErr w:type="spellEnd"/>
      <w:r w:rsidR="001C569B">
        <w:rPr>
          <w:bCs/>
        </w:rPr>
        <w:t xml:space="preserve"> complemento, tipo </w:t>
      </w:r>
      <w:r w:rsidR="001C569B" w:rsidRPr="00A97271">
        <w:rPr>
          <w:bCs/>
          <w:i/>
          <w:iCs/>
        </w:rPr>
        <w:t>versão 1</w:t>
      </w:r>
      <w:r w:rsidR="001C569B">
        <w:rPr>
          <w:bCs/>
          <w:i/>
          <w:iCs/>
        </w:rPr>
        <w:t>, versão 2,...,</w:t>
      </w:r>
      <w:r w:rsidR="001C569B" w:rsidRPr="00A97271">
        <w:rPr>
          <w:bCs/>
        </w:rPr>
        <w:t xml:space="preserve"> ou simplesmente</w:t>
      </w:r>
      <w:r w:rsidR="001C569B">
        <w:rPr>
          <w:bCs/>
          <w:i/>
          <w:iCs/>
        </w:rPr>
        <w:t xml:space="preserve"> v1, v2,...</w:t>
      </w:r>
    </w:p>
    <w:p w14:paraId="11F00366" w14:textId="39568CA7" w:rsidR="001C569B" w:rsidRDefault="00431401" w:rsidP="00287A6B">
      <w:pPr>
        <w:jc w:val="both"/>
        <w:rPr>
          <w:b/>
          <w:sz w:val="24"/>
        </w:rPr>
      </w:pPr>
      <w:r>
        <w:rPr>
          <w:b/>
          <w:sz w:val="24"/>
        </w:rPr>
        <w:t>P</w:t>
      </w:r>
      <w:r w:rsidR="00511C91">
        <w:rPr>
          <w:b/>
          <w:sz w:val="24"/>
        </w:rPr>
        <w:t xml:space="preserve">RAZO DE ENTREGA: </w:t>
      </w:r>
      <w:r w:rsidR="00087989" w:rsidRPr="00087989">
        <w:rPr>
          <w:bCs/>
          <w:i/>
          <w:iCs/>
          <w:sz w:val="24"/>
        </w:rPr>
        <w:t xml:space="preserve">ver Google </w:t>
      </w:r>
      <w:proofErr w:type="spellStart"/>
      <w:r w:rsidR="00087989">
        <w:rPr>
          <w:bCs/>
          <w:i/>
          <w:iCs/>
          <w:sz w:val="24"/>
        </w:rPr>
        <w:t>C</w:t>
      </w:r>
      <w:r w:rsidR="00087989" w:rsidRPr="00087989">
        <w:rPr>
          <w:bCs/>
          <w:i/>
          <w:iCs/>
          <w:sz w:val="24"/>
        </w:rPr>
        <w:t>lassroom</w:t>
      </w:r>
      <w:proofErr w:type="spellEnd"/>
    </w:p>
    <w:p w14:paraId="4DE182B9" w14:textId="5F60C16E" w:rsidR="006E2639" w:rsidRPr="006E2639" w:rsidRDefault="006E2639" w:rsidP="006E2639">
      <w:pPr>
        <w:pStyle w:val="PargrafodaLista"/>
        <w:numPr>
          <w:ilvl w:val="0"/>
          <w:numId w:val="4"/>
        </w:numPr>
        <w:rPr>
          <w:b/>
        </w:rPr>
      </w:pPr>
      <w:r w:rsidRPr="006E2639">
        <w:rPr>
          <w:b/>
        </w:rPr>
        <w:t>Gráfico de Funções</w:t>
      </w:r>
    </w:p>
    <w:p w14:paraId="1DE98B14" w14:textId="4A0F7461" w:rsidR="006E2639" w:rsidRPr="00533D37" w:rsidRDefault="006E2639" w:rsidP="006E2639">
      <w:pPr>
        <w:pStyle w:val="PargrafodaLista"/>
        <w:numPr>
          <w:ilvl w:val="1"/>
          <w:numId w:val="4"/>
        </w:numPr>
      </w:pPr>
      <w:r w:rsidRPr="006E2639">
        <w:t xml:space="preserve">Gerar o gráfico da função </w:t>
      </w:r>
      <w:r w:rsidRPr="006E2639">
        <w:rPr>
          <w:i/>
        </w:rPr>
        <w:t>f(x)=x</w:t>
      </w:r>
      <w:r w:rsidRPr="006E2639">
        <w:rPr>
          <w:i/>
          <w:vertAlign w:val="superscript"/>
        </w:rPr>
        <w:t>2</w:t>
      </w:r>
      <w:r w:rsidRPr="006E2639">
        <w:rPr>
          <w:i/>
        </w:rPr>
        <w:t>-5x+6</w:t>
      </w:r>
      <w:r w:rsidR="00025B4D">
        <w:rPr>
          <w:i/>
        </w:rPr>
        <w:t>, x</w:t>
      </w:r>
      <w:r w:rsidR="00025B4D">
        <w:rPr>
          <w:rFonts w:cstheme="minorHAnsi"/>
          <w:i/>
        </w:rPr>
        <w:t xml:space="preserve"> ε [0,4]</w:t>
      </w:r>
    </w:p>
    <w:p w14:paraId="78391129" w14:textId="0C68E0D0" w:rsidR="00533D37" w:rsidRPr="006E2639" w:rsidRDefault="00533D37" w:rsidP="006E2639">
      <w:pPr>
        <w:pStyle w:val="PargrafodaLista"/>
        <w:numPr>
          <w:ilvl w:val="1"/>
          <w:numId w:val="4"/>
        </w:numPr>
      </w:pPr>
      <w:r w:rsidRPr="006E2639">
        <w:t xml:space="preserve">Gerar o gráfico da função </w:t>
      </w:r>
      <w:r w:rsidRPr="006E2639">
        <w:rPr>
          <w:i/>
        </w:rPr>
        <w:t>f(x)=</w:t>
      </w:r>
      <w:r>
        <w:rPr>
          <w:i/>
        </w:rPr>
        <w:t>densidade da N(0,1) e da Função de Distribuição</w:t>
      </w:r>
      <w:r w:rsidR="00287A6B">
        <w:rPr>
          <w:i/>
        </w:rPr>
        <w:t xml:space="preserve"> da N(0,1)</w:t>
      </w:r>
      <w:r>
        <w:rPr>
          <w:i/>
        </w:rPr>
        <w:t>.</w:t>
      </w:r>
    </w:p>
    <w:p w14:paraId="7D662711" w14:textId="4B8AB4E1" w:rsidR="006E2639" w:rsidRPr="006E2639" w:rsidRDefault="00025B4D" w:rsidP="006E2639">
      <w:pPr>
        <w:pStyle w:val="PargrafodaLista"/>
        <w:numPr>
          <w:ilvl w:val="1"/>
          <w:numId w:val="4"/>
        </w:numPr>
      </w:pPr>
      <w:r w:rsidRPr="006E2639">
        <w:t xml:space="preserve">Gerar o gráfico da função </w:t>
      </w:r>
      <w:r w:rsidRPr="006E2639">
        <w:rPr>
          <w:i/>
        </w:rPr>
        <w:t>f(x)=</w:t>
      </w:r>
      <w:r w:rsidR="00533D37">
        <w:rPr>
          <w:i/>
        </w:rPr>
        <w:t>1/(1+exp(-Da(x-b)), com a=1,5, b=</w:t>
      </w:r>
      <w:r w:rsidR="00287A6B">
        <w:rPr>
          <w:i/>
        </w:rPr>
        <w:t>1</w:t>
      </w:r>
      <w:r w:rsidR="00533D37">
        <w:rPr>
          <w:i/>
        </w:rPr>
        <w:t xml:space="preserve"> para D=1 e D=1,7</w:t>
      </w:r>
    </w:p>
    <w:p w14:paraId="6EDFCBEF" w14:textId="324778A5" w:rsidR="006E2639" w:rsidRDefault="00533D37" w:rsidP="006E2639">
      <w:pPr>
        <w:pStyle w:val="PargrafodaLista"/>
        <w:numPr>
          <w:ilvl w:val="1"/>
          <w:numId w:val="4"/>
        </w:numPr>
      </w:pPr>
      <w:r>
        <w:t>Compare a funçã</w:t>
      </w:r>
      <w:r w:rsidR="00287A6B">
        <w:t>o de distribuição obtida em (1.2</w:t>
      </w:r>
      <w:r>
        <w:t xml:space="preserve">) com a função obtida em </w:t>
      </w:r>
      <w:r w:rsidR="00287A6B">
        <w:t>(1.3</w:t>
      </w:r>
      <w:r>
        <w:t>) com D=1,7</w:t>
      </w:r>
    </w:p>
    <w:p w14:paraId="7AEC0F9B" w14:textId="66452D7A" w:rsidR="00C550A9" w:rsidRPr="00533D37" w:rsidRDefault="00C550A9" w:rsidP="00E75A04">
      <w:pPr>
        <w:pStyle w:val="PargrafodaLista"/>
        <w:numPr>
          <w:ilvl w:val="1"/>
          <w:numId w:val="4"/>
        </w:numPr>
      </w:pPr>
      <w:r w:rsidRPr="006E2639">
        <w:t xml:space="preserve">Gerar o gráfico da função </w:t>
      </w:r>
      <w:r w:rsidRPr="006E2639">
        <w:rPr>
          <w:i/>
        </w:rPr>
        <w:t>f(x)=</w:t>
      </w:r>
      <w:r>
        <w:rPr>
          <w:i/>
        </w:rPr>
        <w:t>c+(1-c)/(1+exp(-Da(x-b)), com a=1,5, b=1</w:t>
      </w:r>
      <w:r w:rsidR="00E75A04">
        <w:rPr>
          <w:i/>
        </w:rPr>
        <w:t>, c=0,2</w:t>
      </w:r>
      <w:r>
        <w:rPr>
          <w:i/>
        </w:rPr>
        <w:t xml:space="preserve"> e D=1,7</w:t>
      </w:r>
    </w:p>
    <w:p w14:paraId="02274DB9" w14:textId="4F8E7FC4" w:rsidR="00533D37" w:rsidRDefault="00533D37" w:rsidP="006E2639">
      <w:pPr>
        <w:pStyle w:val="PargrafodaLista"/>
        <w:numPr>
          <w:ilvl w:val="1"/>
          <w:numId w:val="4"/>
        </w:numPr>
      </w:pPr>
      <w:r w:rsidRPr="006E2639">
        <w:t xml:space="preserve">Gerar o gráfico da função </w:t>
      </w:r>
      <w:r w:rsidRPr="006E2639">
        <w:rPr>
          <w:i/>
        </w:rPr>
        <w:t>f(x)=</w:t>
      </w:r>
      <w:r>
        <w:rPr>
          <w:i/>
        </w:rPr>
        <w:t>densidade da N(0,1)</w:t>
      </w:r>
      <w:r w:rsidR="001F77C1">
        <w:rPr>
          <w:i/>
        </w:rPr>
        <w:t xml:space="preserve"> invertida</w:t>
      </w:r>
      <w:r w:rsidR="00FE7DC4">
        <w:rPr>
          <w:i/>
        </w:rPr>
        <w:t xml:space="preserve"> (-f(x))</w:t>
      </w:r>
      <w:r w:rsidR="0091416E">
        <w:rPr>
          <w:i/>
        </w:rPr>
        <w:t xml:space="preserve">, </w:t>
      </w:r>
      <w:r w:rsidR="0091416E" w:rsidRPr="0091416E">
        <w:t>junto co</w:t>
      </w:r>
      <w:r w:rsidR="0091416E">
        <w:t xml:space="preserve">m 3 outras funções </w:t>
      </w:r>
      <w:r w:rsidR="003C0AB6">
        <w:t>logísticas</w:t>
      </w:r>
      <w:r w:rsidR="00B75C77">
        <w:t xml:space="preserve"> de parâmetros </w:t>
      </w:r>
      <w:r w:rsidR="00EE00D0" w:rsidRPr="00AA269B">
        <w:rPr>
          <w:rFonts w:cstheme="minorHAnsi"/>
          <w:i/>
        </w:rPr>
        <w:t>ζ</w:t>
      </w:r>
      <w:r w:rsidR="00EA3FED" w:rsidRPr="00AA269B">
        <w:rPr>
          <w:i/>
        </w:rPr>
        <w:t xml:space="preserve"> =</w:t>
      </w:r>
      <w:r w:rsidR="003C0AB6" w:rsidRPr="00AA269B">
        <w:rPr>
          <w:i/>
        </w:rPr>
        <w:t>(</w:t>
      </w:r>
      <w:proofErr w:type="spellStart"/>
      <w:r w:rsidR="00EA3FED" w:rsidRPr="00AA269B">
        <w:rPr>
          <w:i/>
        </w:rPr>
        <w:t>a,b,c</w:t>
      </w:r>
      <w:proofErr w:type="spellEnd"/>
      <w:r w:rsidR="00EA3FED" w:rsidRPr="00AA269B">
        <w:rPr>
          <w:i/>
        </w:rPr>
        <w:t>)</w:t>
      </w:r>
      <w:r w:rsidR="00EA3FED">
        <w:t xml:space="preserve"> dados por (</w:t>
      </w:r>
      <w:r w:rsidR="006A3BB0">
        <w:t xml:space="preserve">1 </w:t>
      </w:r>
      <w:r w:rsidR="00EA3FB6">
        <w:t>,</w:t>
      </w:r>
      <w:r w:rsidR="00AA269B">
        <w:t>.5</w:t>
      </w:r>
      <w:r w:rsidR="00EA3FB6">
        <w:t>,</w:t>
      </w:r>
      <w:r w:rsidR="006A3BB0">
        <w:t xml:space="preserve"> </w:t>
      </w:r>
      <w:r w:rsidR="00EA3FB6">
        <w:t>0.2),  (</w:t>
      </w:r>
      <w:r w:rsidR="00AA269B">
        <w:t>1, 1.5, 0.2)  e (2, 1.5, 0.2)</w:t>
      </w:r>
      <w:r w:rsidR="001570F2">
        <w:t xml:space="preserve"> [ver exemplo abaixo]</w:t>
      </w:r>
    </w:p>
    <w:p w14:paraId="28C85A05" w14:textId="77777777" w:rsidR="00C552A2" w:rsidRDefault="00C552A2" w:rsidP="00C552A2">
      <w:pPr>
        <w:pStyle w:val="PargrafodaLista"/>
        <w:ind w:left="792"/>
      </w:pPr>
    </w:p>
    <w:p w14:paraId="36652C12" w14:textId="5D345E8C" w:rsidR="005A6D30" w:rsidRPr="006E2639" w:rsidRDefault="00C552A2" w:rsidP="00C552A2">
      <w:pPr>
        <w:pStyle w:val="PargrafodaLista"/>
        <w:ind w:left="792"/>
        <w:jc w:val="center"/>
      </w:pPr>
      <w:r>
        <w:rPr>
          <w:noProof/>
        </w:rPr>
        <w:drawing>
          <wp:inline distT="0" distB="0" distL="0" distR="0" wp14:anchorId="0838C832" wp14:editId="1CAD910D">
            <wp:extent cx="2924175" cy="174188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636" cy="176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1CCA4" w14:textId="4793097D" w:rsidR="006E2639" w:rsidRPr="006E2639" w:rsidRDefault="006E2639" w:rsidP="00210971">
      <w:pPr>
        <w:pStyle w:val="PargrafodaLista"/>
        <w:ind w:left="792"/>
      </w:pPr>
    </w:p>
    <w:p w14:paraId="7C9EB840" w14:textId="1E696F5A" w:rsidR="00ED7BE6" w:rsidRPr="006E2639" w:rsidRDefault="006E2639" w:rsidP="006E2639">
      <w:pPr>
        <w:pStyle w:val="PargrafodaLista"/>
        <w:numPr>
          <w:ilvl w:val="0"/>
          <w:numId w:val="4"/>
        </w:numPr>
        <w:rPr>
          <w:b/>
        </w:rPr>
      </w:pPr>
      <w:r w:rsidRPr="006E2639">
        <w:rPr>
          <w:b/>
        </w:rPr>
        <w:t>Geração de Dados Simulados</w:t>
      </w:r>
    </w:p>
    <w:p w14:paraId="42E9F696" w14:textId="6DE6EEA9" w:rsidR="006E2639" w:rsidRPr="006E2639" w:rsidRDefault="006E2639" w:rsidP="006E2639">
      <w:pPr>
        <w:pStyle w:val="PargrafodaLista"/>
        <w:numPr>
          <w:ilvl w:val="1"/>
          <w:numId w:val="4"/>
        </w:numPr>
      </w:pPr>
      <w:r w:rsidRPr="006E2639">
        <w:t xml:space="preserve"> Gerar n=1000 valores de uma v.a. U(0,1)</w:t>
      </w:r>
      <w:r w:rsidR="000569CF">
        <w:t xml:space="preserve"> e </w:t>
      </w:r>
      <w:r w:rsidR="00E90F2E">
        <w:t>plotar o Histograma</w:t>
      </w:r>
      <w:r w:rsidR="000F7D78">
        <w:t>.</w:t>
      </w:r>
    </w:p>
    <w:p w14:paraId="082B0921" w14:textId="2C1E5DF2" w:rsidR="006E2639" w:rsidRPr="006E2639" w:rsidRDefault="006E2639" w:rsidP="006E2639">
      <w:pPr>
        <w:pStyle w:val="PargrafodaLista"/>
        <w:numPr>
          <w:ilvl w:val="1"/>
          <w:numId w:val="4"/>
        </w:numPr>
      </w:pPr>
      <w:r w:rsidRPr="006E2639">
        <w:t xml:space="preserve"> Gerar n=1000 valores de uma v.a. Bernoulli(p), com p=0,3</w:t>
      </w:r>
      <w:r w:rsidR="00F80BCA">
        <w:t>. Verifique se os valores teóricos</w:t>
      </w:r>
      <w:r w:rsidR="00B15F79">
        <w:t xml:space="preserve"> (média e variância)</w:t>
      </w:r>
      <w:r w:rsidR="00F80BCA">
        <w:t xml:space="preserve"> estão próximos d</w:t>
      </w:r>
      <w:r w:rsidR="008C0377">
        <w:t>as Estatísticas</w:t>
      </w:r>
      <w:r w:rsidR="00B15F79">
        <w:t>.</w:t>
      </w:r>
    </w:p>
    <w:p w14:paraId="499BC94C" w14:textId="791915F6" w:rsidR="00925571" w:rsidRPr="006E2639" w:rsidRDefault="00E3420C" w:rsidP="00925571">
      <w:pPr>
        <w:pStyle w:val="PargrafodaLista"/>
        <w:numPr>
          <w:ilvl w:val="1"/>
          <w:numId w:val="4"/>
        </w:numPr>
      </w:pPr>
      <w:r>
        <w:t xml:space="preserve">Refaça o item 2.2 considerando a </w:t>
      </w:r>
      <w:r w:rsidR="00293411">
        <w:t>Bin(</w:t>
      </w:r>
      <w:r w:rsidR="00A86D73">
        <w:t>n, p), com n=10 e p=0,5</w:t>
      </w:r>
      <w:r w:rsidR="00293411">
        <w:t>.</w:t>
      </w:r>
      <w:r w:rsidR="00B15F79">
        <w:t xml:space="preserve"> </w:t>
      </w:r>
    </w:p>
    <w:p w14:paraId="21C2DD97" w14:textId="4F5EC613" w:rsidR="006E2639" w:rsidRDefault="00293411" w:rsidP="006E2639">
      <w:pPr>
        <w:pStyle w:val="PargrafodaLista"/>
        <w:numPr>
          <w:ilvl w:val="1"/>
          <w:numId w:val="4"/>
        </w:numPr>
      </w:pPr>
      <w:r>
        <w:t>Refaça o item 2.2 considerando a N(0,1).</w:t>
      </w:r>
    </w:p>
    <w:p w14:paraId="01E1AA56" w14:textId="29124174" w:rsidR="000F7D78" w:rsidRDefault="000F7D78" w:rsidP="00A42919">
      <w:pPr>
        <w:pStyle w:val="PargrafodaLista"/>
        <w:ind w:left="792"/>
        <w:jc w:val="both"/>
      </w:pPr>
      <w:r>
        <w:t xml:space="preserve">Dica: </w:t>
      </w:r>
      <w:r w:rsidR="00B73257">
        <w:t>Para gerar</w:t>
      </w:r>
      <w:r w:rsidR="00A174C6">
        <w:t xml:space="preserve"> observações de uma U(0,1) no Excel use o comando </w:t>
      </w:r>
      <w:r w:rsidR="00D53F94">
        <w:t>=</w:t>
      </w:r>
      <w:r w:rsidR="00A174C6" w:rsidRPr="00865A9C">
        <w:rPr>
          <w:b/>
          <w:i/>
        </w:rPr>
        <w:t>ALEATORIO()</w:t>
      </w:r>
      <w:r w:rsidR="002B2C81">
        <w:t xml:space="preserve"> na célula desejada</w:t>
      </w:r>
      <w:r w:rsidR="00D53F94">
        <w:t xml:space="preserve">,  e para gerar no R use </w:t>
      </w:r>
      <w:proofErr w:type="spellStart"/>
      <w:r w:rsidR="00D53F94" w:rsidRPr="00865A9C">
        <w:rPr>
          <w:b/>
          <w:i/>
        </w:rPr>
        <w:t>runif</w:t>
      </w:r>
      <w:proofErr w:type="spellEnd"/>
      <w:r w:rsidR="00D53F94" w:rsidRPr="00865A9C">
        <w:rPr>
          <w:b/>
          <w:i/>
        </w:rPr>
        <w:t>(1)</w:t>
      </w:r>
      <w:r w:rsidR="00E86433">
        <w:t xml:space="preserve">. Para N(0,1) use </w:t>
      </w:r>
      <w:r w:rsidR="001168AE">
        <w:t>=</w:t>
      </w:r>
      <w:r w:rsidR="004536AC" w:rsidRPr="00D25205">
        <w:rPr>
          <w:b/>
          <w:i/>
        </w:rPr>
        <w:t>INV.NORMP.N(ALEATÓRIO())</w:t>
      </w:r>
      <w:r w:rsidR="009F7446">
        <w:t xml:space="preserve"> no Excel e </w:t>
      </w:r>
      <w:proofErr w:type="spellStart"/>
      <w:r w:rsidR="009F7446" w:rsidRPr="00A8604A">
        <w:rPr>
          <w:b/>
          <w:i/>
        </w:rPr>
        <w:t>rnorm</w:t>
      </w:r>
      <w:proofErr w:type="spellEnd"/>
      <w:r w:rsidR="009F7446" w:rsidRPr="00A8604A">
        <w:rPr>
          <w:b/>
          <w:i/>
        </w:rPr>
        <w:t>(</w:t>
      </w:r>
      <w:r w:rsidR="00A8604A" w:rsidRPr="00A8604A">
        <w:rPr>
          <w:b/>
          <w:i/>
        </w:rPr>
        <w:t>1</w:t>
      </w:r>
      <w:r w:rsidR="009F7446" w:rsidRPr="00A8604A">
        <w:rPr>
          <w:b/>
          <w:i/>
        </w:rPr>
        <w:t>)</w:t>
      </w:r>
      <w:r w:rsidR="00A8604A" w:rsidRPr="00A8604A">
        <w:rPr>
          <w:b/>
          <w:i/>
        </w:rPr>
        <w:t xml:space="preserve"> </w:t>
      </w:r>
      <w:r w:rsidR="00A8604A">
        <w:t>no R.</w:t>
      </w:r>
      <w:r w:rsidR="0036090D">
        <w:t xml:space="preserve"> </w:t>
      </w:r>
      <w:r w:rsidR="00C171B2">
        <w:t xml:space="preserve"> </w:t>
      </w:r>
      <w:r w:rsidR="009C180E">
        <w:t xml:space="preserve">Para gerar </w:t>
      </w:r>
      <w:r w:rsidR="00434B61">
        <w:t xml:space="preserve">Bernoulli(p) </w:t>
      </w:r>
      <w:r w:rsidR="0075512E">
        <w:t xml:space="preserve">no Excel </w:t>
      </w:r>
      <w:r w:rsidR="00434B61">
        <w:t>use</w:t>
      </w:r>
      <w:r w:rsidR="001E3655">
        <w:t xml:space="preserve"> </w:t>
      </w:r>
      <w:r w:rsidR="005833CB" w:rsidRPr="005833CB">
        <w:rPr>
          <w:b/>
          <w:i/>
        </w:rPr>
        <w:t>=SE(ALEATORIO()&lt;p,1,0)</w:t>
      </w:r>
      <w:r w:rsidR="005833CB">
        <w:t xml:space="preserve">  ou </w:t>
      </w:r>
      <w:r w:rsidR="00434B61">
        <w:t xml:space="preserve"> </w:t>
      </w:r>
      <w:r w:rsidR="00613EDE" w:rsidRPr="008C5124">
        <w:rPr>
          <w:b/>
          <w:i/>
        </w:rPr>
        <w:t>=</w:t>
      </w:r>
      <w:r w:rsidR="00AA53E4" w:rsidRPr="008C5124">
        <w:rPr>
          <w:b/>
          <w:i/>
        </w:rPr>
        <w:t>1*(ALEATORIO()&lt;</w:t>
      </w:r>
      <w:r w:rsidR="00A42919">
        <w:rPr>
          <w:b/>
          <w:i/>
        </w:rPr>
        <w:t>p</w:t>
      </w:r>
      <w:r w:rsidR="00F32E85" w:rsidRPr="008C5124">
        <w:rPr>
          <w:b/>
          <w:i/>
        </w:rPr>
        <w:t>)</w:t>
      </w:r>
      <w:r w:rsidR="00F32E85">
        <w:t xml:space="preserve"> </w:t>
      </w:r>
      <w:r w:rsidR="00544179">
        <w:t xml:space="preserve">e </w:t>
      </w:r>
      <w:proofErr w:type="spellStart"/>
      <w:r w:rsidR="00021339" w:rsidRPr="008C5124">
        <w:rPr>
          <w:b/>
          <w:i/>
        </w:rPr>
        <w:t>rbinom</w:t>
      </w:r>
      <w:proofErr w:type="spellEnd"/>
      <w:r w:rsidR="00021339" w:rsidRPr="008C5124">
        <w:rPr>
          <w:b/>
          <w:i/>
        </w:rPr>
        <w:t>(1,</w:t>
      </w:r>
      <w:r w:rsidR="008C5124" w:rsidRPr="008C5124">
        <w:rPr>
          <w:b/>
          <w:i/>
        </w:rPr>
        <w:t>1</w:t>
      </w:r>
      <w:r w:rsidR="00021339" w:rsidRPr="008C5124">
        <w:rPr>
          <w:b/>
          <w:i/>
        </w:rPr>
        <w:t>,p)</w:t>
      </w:r>
      <w:r w:rsidR="008C5124" w:rsidRPr="008C5124">
        <w:rPr>
          <w:b/>
          <w:i/>
        </w:rPr>
        <w:t xml:space="preserve"> </w:t>
      </w:r>
      <w:r w:rsidR="008C5124">
        <w:t>no R</w:t>
      </w:r>
      <w:r w:rsidR="00021339">
        <w:t xml:space="preserve">. </w:t>
      </w:r>
      <w:r w:rsidR="0036090D">
        <w:t xml:space="preserve">Também pode-se usar o </w:t>
      </w:r>
      <w:r w:rsidR="00DE31B0" w:rsidRPr="00DE31B0">
        <w:rPr>
          <w:b/>
          <w:i/>
        </w:rPr>
        <w:t>Suplementos de Análise</w:t>
      </w:r>
      <w:r w:rsidR="00DE31B0">
        <w:t xml:space="preserve"> do Excel.</w:t>
      </w:r>
    </w:p>
    <w:p w14:paraId="6B5348D1" w14:textId="02A81A2D" w:rsidR="00CB5A1A" w:rsidRDefault="00CB5A1A" w:rsidP="00CB5A1A">
      <w:pPr>
        <w:pStyle w:val="PargrafodaLista"/>
        <w:numPr>
          <w:ilvl w:val="0"/>
          <w:numId w:val="4"/>
        </w:numPr>
        <w:rPr>
          <w:b/>
        </w:rPr>
      </w:pPr>
      <w:r>
        <w:rPr>
          <w:b/>
        </w:rPr>
        <w:lastRenderedPageBreak/>
        <w:t>Simulando dados</w:t>
      </w:r>
      <w:r w:rsidR="0016080B">
        <w:rPr>
          <w:b/>
        </w:rPr>
        <w:t xml:space="preserve"> de avaliação</w:t>
      </w:r>
    </w:p>
    <w:p w14:paraId="0600EB05" w14:textId="19C5F7CF" w:rsidR="0016080B" w:rsidRDefault="00F06704" w:rsidP="0016080B">
      <w:pPr>
        <w:pStyle w:val="PargrafodaLista"/>
        <w:numPr>
          <w:ilvl w:val="1"/>
          <w:numId w:val="4"/>
        </w:numPr>
      </w:pPr>
      <w:r w:rsidRPr="00F06704">
        <w:t>Gerar</w:t>
      </w:r>
      <w:r>
        <w:t xml:space="preserve"> n=1000 valores de uma </w:t>
      </w:r>
      <w:r w:rsidRPr="00F06704">
        <w:t>N(0,1)</w:t>
      </w:r>
      <w:r w:rsidR="00A15530">
        <w:t xml:space="preserve"> representando as habilidades dos indivíduos</w:t>
      </w:r>
      <w:r w:rsidR="00ED6DF4">
        <w:t xml:space="preserve"> na coluna A do Excel</w:t>
      </w:r>
    </w:p>
    <w:p w14:paraId="70C28AA5" w14:textId="24F27BEC" w:rsidR="00A15530" w:rsidRDefault="00646430" w:rsidP="0016080B">
      <w:pPr>
        <w:pStyle w:val="PargrafodaLista"/>
        <w:numPr>
          <w:ilvl w:val="1"/>
          <w:numId w:val="4"/>
        </w:numPr>
      </w:pPr>
      <w:r>
        <w:t xml:space="preserve">Usando </w:t>
      </w:r>
      <w:r w:rsidR="00E31D41" w:rsidRPr="00E31D41">
        <w:rPr>
          <w:rFonts w:cstheme="minorHAnsi"/>
        </w:rPr>
        <w:t xml:space="preserve">a expressão e valores em (1.5), </w:t>
      </w:r>
      <w:r w:rsidR="00EF3A0D">
        <w:t>c</w:t>
      </w:r>
      <w:r w:rsidR="001105FA">
        <w:t>a</w:t>
      </w:r>
      <w:r w:rsidR="00F94265">
        <w:t xml:space="preserve">lcular as probabilidades de </w:t>
      </w:r>
      <w:r w:rsidR="00EC48B1">
        <w:t xml:space="preserve">os </w:t>
      </w:r>
      <w:r w:rsidR="00EC48B1" w:rsidRPr="00EF3A0D">
        <w:rPr>
          <w:i/>
        </w:rPr>
        <w:t>n</w:t>
      </w:r>
      <w:r w:rsidR="00EC48B1">
        <w:t xml:space="preserve"> indivíduos acertarem ao ite</w:t>
      </w:r>
      <w:r w:rsidR="00EF3A0D">
        <w:t>m.</w:t>
      </w:r>
    </w:p>
    <w:p w14:paraId="41EBF701" w14:textId="14E4F98A" w:rsidR="00DF2D16" w:rsidRDefault="00DF2D16" w:rsidP="0016080B">
      <w:pPr>
        <w:pStyle w:val="PargrafodaLista"/>
        <w:numPr>
          <w:ilvl w:val="1"/>
          <w:numId w:val="4"/>
        </w:numPr>
      </w:pPr>
      <w:r>
        <w:t xml:space="preserve">Com as probabilidades em (3.2), </w:t>
      </w:r>
      <w:r w:rsidR="00C7078E">
        <w:t>gerar valores de</w:t>
      </w:r>
      <w:r w:rsidR="00050377">
        <w:t xml:space="preserve"> </w:t>
      </w:r>
      <w:r w:rsidR="00CD6D5A" w:rsidRPr="00CD6D5A">
        <w:rPr>
          <w:i/>
        </w:rPr>
        <w:t>n</w:t>
      </w:r>
      <w:r w:rsidR="00CD6D5A">
        <w:t xml:space="preserve"> </w:t>
      </w:r>
      <w:proofErr w:type="spellStart"/>
      <w:r w:rsidR="00CD6D5A">
        <w:t>Bernoullis</w:t>
      </w:r>
      <w:proofErr w:type="spellEnd"/>
    </w:p>
    <w:p w14:paraId="2F45DF87" w14:textId="43026197" w:rsidR="00A511FF" w:rsidRPr="00F06704" w:rsidRDefault="001B759C" w:rsidP="00B36DC0">
      <w:pPr>
        <w:pStyle w:val="PargrafodaLista"/>
        <w:numPr>
          <w:ilvl w:val="1"/>
          <w:numId w:val="4"/>
        </w:numPr>
        <w:spacing w:after="120"/>
        <w:ind w:left="788" w:hanging="431"/>
      </w:pPr>
      <w:r>
        <w:t xml:space="preserve">Acompanhe o arquivo </w:t>
      </w:r>
      <w:r w:rsidRPr="00ED419C">
        <w:rPr>
          <w:b/>
        </w:rPr>
        <w:t>TRI-Respostas.xlsx</w:t>
      </w:r>
      <w:r w:rsidR="00562892">
        <w:t xml:space="preserve"> e </w:t>
      </w:r>
      <w:r w:rsidR="00562892" w:rsidRPr="00ED419C">
        <w:rPr>
          <w:b/>
        </w:rPr>
        <w:t>GeraDados.xlsx</w:t>
      </w:r>
      <w:r w:rsidR="00562892">
        <w:t xml:space="preserve"> </w:t>
      </w:r>
      <w:r w:rsidR="00ED419C">
        <w:t>para geração por formulas ou VBA.</w:t>
      </w:r>
    </w:p>
    <w:p w14:paraId="20C77B67" w14:textId="77777777" w:rsidR="00A331B5" w:rsidRPr="006E2639" w:rsidRDefault="00A331B5" w:rsidP="00A665C6">
      <w:pPr>
        <w:pStyle w:val="PargrafodaLista"/>
        <w:ind w:left="792"/>
      </w:pPr>
    </w:p>
    <w:p w14:paraId="6AFEF441" w14:textId="05294FF6" w:rsidR="006E2639" w:rsidRDefault="006E2639" w:rsidP="006E2639">
      <w:pPr>
        <w:pStyle w:val="PargrafodaLista"/>
        <w:numPr>
          <w:ilvl w:val="0"/>
          <w:numId w:val="4"/>
        </w:numPr>
        <w:rPr>
          <w:b/>
        </w:rPr>
      </w:pPr>
      <w:r w:rsidRPr="006E2639">
        <w:rPr>
          <w:b/>
        </w:rPr>
        <w:t>Gerenciamento de Bases de Dados</w:t>
      </w:r>
    </w:p>
    <w:p w14:paraId="1CED487E" w14:textId="34082B95" w:rsidR="006B2696" w:rsidRDefault="005119EB" w:rsidP="006B2696">
      <w:pPr>
        <w:pStyle w:val="PargrafodaLista"/>
        <w:numPr>
          <w:ilvl w:val="1"/>
          <w:numId w:val="4"/>
        </w:numPr>
      </w:pPr>
      <w:r>
        <w:t>Importe o arquivo base1.rar</w:t>
      </w:r>
      <w:r w:rsidR="00494196">
        <w:t xml:space="preserve"> em </w:t>
      </w:r>
      <w:r w:rsidR="00494196" w:rsidRPr="00B6651C">
        <w:rPr>
          <w:i/>
        </w:rPr>
        <w:t>http://www.</w:t>
      </w:r>
      <w:r w:rsidR="00DF36FE">
        <w:rPr>
          <w:i/>
        </w:rPr>
        <w:t>heliton.</w:t>
      </w:r>
      <w:r w:rsidR="00494196" w:rsidRPr="00B6651C">
        <w:rPr>
          <w:i/>
        </w:rPr>
        <w:t>ufpa.br</w:t>
      </w:r>
      <w:r w:rsidR="00B23112">
        <w:t>/</w:t>
      </w:r>
      <w:hyperlink r:id="rId8" w:history="1">
        <w:r w:rsidR="00494196" w:rsidRPr="00B6651C">
          <w:rPr>
            <w:i/>
          </w:rPr>
          <w:t>arquivos/</w:t>
        </w:r>
      </w:hyperlink>
      <w:hyperlink r:id="rId9" w:history="1">
        <w:r w:rsidR="00494196" w:rsidRPr="00B6651C">
          <w:rPr>
            <w:i/>
          </w:rPr>
          <w:t>tri/</w:t>
        </w:r>
      </w:hyperlink>
      <w:r w:rsidR="00494196" w:rsidRPr="00B6651C">
        <w:rPr>
          <w:i/>
        </w:rPr>
        <w:t>dados/</w:t>
      </w:r>
      <w:r w:rsidR="00FD6513">
        <w:rPr>
          <w:i/>
        </w:rPr>
        <w:t xml:space="preserve"> </w:t>
      </w:r>
      <w:r w:rsidR="00FD6513">
        <w:t>para o Excel</w:t>
      </w:r>
    </w:p>
    <w:p w14:paraId="1ED2AD25" w14:textId="35EABB9D" w:rsidR="00E03418" w:rsidRDefault="00F55D26" w:rsidP="006B2696">
      <w:pPr>
        <w:pStyle w:val="PargrafodaLista"/>
        <w:numPr>
          <w:ilvl w:val="1"/>
          <w:numId w:val="4"/>
        </w:numPr>
      </w:pPr>
      <w:r>
        <w:t>Importe o gabarito e coloque uma segunda planilha</w:t>
      </w:r>
    </w:p>
    <w:p w14:paraId="092C4BC2" w14:textId="7D767EA5" w:rsidR="007C4E1F" w:rsidRDefault="004C4BEE" w:rsidP="006B2696">
      <w:pPr>
        <w:pStyle w:val="PargrafodaLista"/>
        <w:numPr>
          <w:ilvl w:val="1"/>
          <w:numId w:val="4"/>
        </w:numPr>
      </w:pPr>
      <w:r>
        <w:t>Crie uma terceira planilha para colocar os dados corrigidos (1: acerto, 0</w:t>
      </w:r>
      <w:r w:rsidR="00133964">
        <w:t>: qualquer outra), usando</w:t>
      </w:r>
      <w:r w:rsidR="00B158CF">
        <w:t xml:space="preserve"> a macro </w:t>
      </w:r>
      <w:r w:rsidR="00327B5F">
        <w:t xml:space="preserve">VBA </w:t>
      </w:r>
      <w:r w:rsidR="00B158CF">
        <w:t>a seguir:</w:t>
      </w: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9B647E" w14:paraId="10976ECC" w14:textId="77777777" w:rsidTr="001C1A3A">
        <w:tc>
          <w:tcPr>
            <w:tcW w:w="10177" w:type="dxa"/>
          </w:tcPr>
          <w:p w14:paraId="423ADF3F" w14:textId="77777777" w:rsidR="009B647E" w:rsidRPr="001C1A3A" w:rsidRDefault="009B647E" w:rsidP="00210A91">
            <w:pPr>
              <w:pStyle w:val="PargrafodaLista"/>
              <w:ind w:left="360"/>
              <w:rPr>
                <w:sz w:val="18"/>
              </w:rPr>
            </w:pPr>
            <w:r w:rsidRPr="001C1A3A">
              <w:rPr>
                <w:sz w:val="18"/>
              </w:rPr>
              <w:t>Sub corrige()</w:t>
            </w:r>
          </w:p>
          <w:p w14:paraId="67935464" w14:textId="0106E9DF" w:rsidR="009B647E" w:rsidRPr="001C1A3A" w:rsidRDefault="009B647E" w:rsidP="00210A91">
            <w:pPr>
              <w:pStyle w:val="PargrafodaLista"/>
              <w:ind w:left="360"/>
              <w:rPr>
                <w:sz w:val="18"/>
              </w:rPr>
            </w:pPr>
            <w:proofErr w:type="spellStart"/>
            <w:r w:rsidRPr="001C1A3A">
              <w:rPr>
                <w:sz w:val="18"/>
              </w:rPr>
              <w:t>nindiv</w:t>
            </w:r>
            <w:proofErr w:type="spellEnd"/>
            <w:r w:rsidRPr="001C1A3A">
              <w:rPr>
                <w:sz w:val="18"/>
              </w:rPr>
              <w:t xml:space="preserve"> = </w:t>
            </w:r>
            <w:r w:rsidR="003F3D81">
              <w:rPr>
                <w:sz w:val="18"/>
              </w:rPr>
              <w:t>73391</w:t>
            </w:r>
            <w:r w:rsidR="000079AD">
              <w:rPr>
                <w:sz w:val="18"/>
              </w:rPr>
              <w:t xml:space="preserve">  </w:t>
            </w:r>
            <w:r w:rsidR="000079AD" w:rsidRPr="001C1A3A">
              <w:rPr>
                <w:sz w:val="18"/>
              </w:rPr>
              <w:t>'</w:t>
            </w:r>
            <w:r w:rsidR="000079AD">
              <w:rPr>
                <w:sz w:val="18"/>
              </w:rPr>
              <w:t>use 10 para testes</w:t>
            </w:r>
          </w:p>
          <w:p w14:paraId="1A197EBC" w14:textId="77777777" w:rsidR="009B647E" w:rsidRPr="001C1A3A" w:rsidRDefault="009B647E" w:rsidP="00210A91">
            <w:pPr>
              <w:pStyle w:val="PargrafodaLista"/>
              <w:ind w:left="360"/>
              <w:rPr>
                <w:sz w:val="18"/>
              </w:rPr>
            </w:pPr>
            <w:r w:rsidRPr="001C1A3A">
              <w:rPr>
                <w:sz w:val="18"/>
              </w:rPr>
              <w:t>itens = 48</w:t>
            </w:r>
          </w:p>
          <w:p w14:paraId="5F1FB62E" w14:textId="77777777" w:rsidR="009B647E" w:rsidRPr="001C1A3A" w:rsidRDefault="009B647E" w:rsidP="00210A91">
            <w:pPr>
              <w:pStyle w:val="PargrafodaLista"/>
              <w:ind w:left="360"/>
              <w:rPr>
                <w:sz w:val="18"/>
              </w:rPr>
            </w:pPr>
            <w:r w:rsidRPr="001C1A3A">
              <w:rPr>
                <w:sz w:val="18"/>
              </w:rPr>
              <w:t xml:space="preserve">'Lembre-se que </w:t>
            </w:r>
            <w:proofErr w:type="spellStart"/>
            <w:r w:rsidRPr="001C1A3A">
              <w:rPr>
                <w:sz w:val="18"/>
              </w:rPr>
              <w:t>Sheets</w:t>
            </w:r>
            <w:proofErr w:type="spellEnd"/>
            <w:r w:rsidRPr="001C1A3A">
              <w:rPr>
                <w:sz w:val="18"/>
              </w:rPr>
              <w:t xml:space="preserve">=Planilha (matriz) e que </w:t>
            </w:r>
            <w:proofErr w:type="spellStart"/>
            <w:r w:rsidRPr="001C1A3A">
              <w:rPr>
                <w:sz w:val="18"/>
              </w:rPr>
              <w:t>Cells</w:t>
            </w:r>
            <w:proofErr w:type="spellEnd"/>
            <w:r w:rsidRPr="001C1A3A">
              <w:rPr>
                <w:sz w:val="18"/>
              </w:rPr>
              <w:t>=Célula (elemento) de uma matriz</w:t>
            </w:r>
          </w:p>
          <w:p w14:paraId="5E9CF247" w14:textId="77777777" w:rsidR="009B647E" w:rsidRPr="00130FCE" w:rsidRDefault="009B647E" w:rsidP="00210A91">
            <w:pPr>
              <w:pStyle w:val="PargrafodaLista"/>
              <w:ind w:left="360"/>
              <w:rPr>
                <w:sz w:val="18"/>
                <w:lang w:val="en-US"/>
              </w:rPr>
            </w:pPr>
            <w:r w:rsidRPr="00130FCE">
              <w:rPr>
                <w:sz w:val="18"/>
                <w:lang w:val="en-US"/>
              </w:rPr>
              <w:t xml:space="preserve">For n = 1 To </w:t>
            </w:r>
            <w:proofErr w:type="spellStart"/>
            <w:r w:rsidRPr="00130FCE">
              <w:rPr>
                <w:sz w:val="18"/>
                <w:lang w:val="en-US"/>
              </w:rPr>
              <w:t>nindiv</w:t>
            </w:r>
            <w:proofErr w:type="spellEnd"/>
          </w:p>
          <w:p w14:paraId="46077964" w14:textId="4D7D0270" w:rsidR="009B647E" w:rsidRPr="00130FCE" w:rsidRDefault="001C1A3A" w:rsidP="00A31D0F">
            <w:pPr>
              <w:pStyle w:val="PargrafodaLista"/>
              <w:ind w:left="360"/>
              <w:rPr>
                <w:sz w:val="18"/>
                <w:lang w:val="en-US"/>
              </w:rPr>
            </w:pPr>
            <w:r w:rsidRPr="00130FCE">
              <w:rPr>
                <w:sz w:val="18"/>
                <w:lang w:val="en-US"/>
              </w:rPr>
              <w:t xml:space="preserve">   </w:t>
            </w:r>
            <w:r w:rsidR="009B647E" w:rsidRPr="00130FCE">
              <w:rPr>
                <w:sz w:val="18"/>
                <w:lang w:val="en-US"/>
              </w:rPr>
              <w:t xml:space="preserve">For </w:t>
            </w:r>
            <w:proofErr w:type="spellStart"/>
            <w:r w:rsidR="009B647E" w:rsidRPr="00130FCE">
              <w:rPr>
                <w:sz w:val="18"/>
                <w:lang w:val="en-US"/>
              </w:rPr>
              <w:t>i</w:t>
            </w:r>
            <w:proofErr w:type="spellEnd"/>
            <w:r w:rsidR="009B647E" w:rsidRPr="00130FCE">
              <w:rPr>
                <w:sz w:val="18"/>
                <w:lang w:val="en-US"/>
              </w:rPr>
              <w:t xml:space="preserve"> = 1 To </w:t>
            </w:r>
            <w:proofErr w:type="spellStart"/>
            <w:r w:rsidR="009B647E" w:rsidRPr="00130FCE">
              <w:rPr>
                <w:sz w:val="18"/>
                <w:lang w:val="en-US"/>
              </w:rPr>
              <w:t>itens</w:t>
            </w:r>
            <w:proofErr w:type="spellEnd"/>
          </w:p>
          <w:p w14:paraId="27C8C4E0" w14:textId="77777777" w:rsidR="009B647E" w:rsidRPr="001C1A3A" w:rsidRDefault="009B647E" w:rsidP="00A31D0F">
            <w:pPr>
              <w:pStyle w:val="PargrafodaLista"/>
              <w:ind w:left="360"/>
              <w:rPr>
                <w:sz w:val="18"/>
                <w:lang w:val="en-US"/>
              </w:rPr>
            </w:pPr>
            <w:r w:rsidRPr="001C1A3A">
              <w:rPr>
                <w:sz w:val="18"/>
                <w:lang w:val="en-US"/>
              </w:rPr>
              <w:t xml:space="preserve">        If (Sheets(1).Cells(n + 1, </w:t>
            </w:r>
            <w:proofErr w:type="spellStart"/>
            <w:r w:rsidRPr="001C1A3A">
              <w:rPr>
                <w:sz w:val="18"/>
                <w:lang w:val="en-US"/>
              </w:rPr>
              <w:t>i</w:t>
            </w:r>
            <w:proofErr w:type="spellEnd"/>
            <w:r w:rsidRPr="001C1A3A">
              <w:rPr>
                <w:sz w:val="18"/>
                <w:lang w:val="en-US"/>
              </w:rPr>
              <w:t xml:space="preserve"> + 4) = Sheets(2).Cells(2, </w:t>
            </w:r>
            <w:proofErr w:type="spellStart"/>
            <w:r w:rsidRPr="001C1A3A">
              <w:rPr>
                <w:sz w:val="18"/>
                <w:lang w:val="en-US"/>
              </w:rPr>
              <w:t>i</w:t>
            </w:r>
            <w:proofErr w:type="spellEnd"/>
            <w:r w:rsidRPr="001C1A3A">
              <w:rPr>
                <w:sz w:val="18"/>
                <w:lang w:val="en-US"/>
              </w:rPr>
              <w:t xml:space="preserve"> + 2)) Then Sheets(3).Cells(n + 1, </w:t>
            </w:r>
            <w:proofErr w:type="spellStart"/>
            <w:r w:rsidRPr="001C1A3A">
              <w:rPr>
                <w:sz w:val="18"/>
                <w:lang w:val="en-US"/>
              </w:rPr>
              <w:t>i</w:t>
            </w:r>
            <w:proofErr w:type="spellEnd"/>
            <w:r w:rsidRPr="001C1A3A">
              <w:rPr>
                <w:sz w:val="18"/>
                <w:lang w:val="en-US"/>
              </w:rPr>
              <w:t xml:space="preserve"> + 4) = 1 Else Sheets(3).Cells(n + 1, </w:t>
            </w:r>
            <w:proofErr w:type="spellStart"/>
            <w:r w:rsidRPr="001C1A3A">
              <w:rPr>
                <w:sz w:val="18"/>
                <w:lang w:val="en-US"/>
              </w:rPr>
              <w:t>i</w:t>
            </w:r>
            <w:proofErr w:type="spellEnd"/>
            <w:r w:rsidRPr="001C1A3A">
              <w:rPr>
                <w:sz w:val="18"/>
                <w:lang w:val="en-US"/>
              </w:rPr>
              <w:t xml:space="preserve"> + 4) = 0</w:t>
            </w:r>
          </w:p>
          <w:p w14:paraId="5C358D28" w14:textId="064CC565" w:rsidR="009B647E" w:rsidRPr="001C1A3A" w:rsidRDefault="001C1A3A" w:rsidP="00A31D0F">
            <w:pPr>
              <w:pStyle w:val="PargrafodaLista"/>
              <w:ind w:left="360"/>
              <w:rPr>
                <w:sz w:val="18"/>
              </w:rPr>
            </w:pPr>
            <w:r w:rsidRPr="00130FCE">
              <w:rPr>
                <w:sz w:val="18"/>
                <w:lang w:val="en-US"/>
              </w:rPr>
              <w:t xml:space="preserve">   </w:t>
            </w:r>
            <w:r w:rsidR="009B647E" w:rsidRPr="001C1A3A">
              <w:rPr>
                <w:sz w:val="18"/>
              </w:rPr>
              <w:t>Next</w:t>
            </w:r>
          </w:p>
          <w:p w14:paraId="0D7511D3" w14:textId="77777777" w:rsidR="009B647E" w:rsidRPr="001C1A3A" w:rsidRDefault="009B647E" w:rsidP="00A31D0F">
            <w:pPr>
              <w:pStyle w:val="PargrafodaLista"/>
              <w:ind w:left="360"/>
              <w:rPr>
                <w:sz w:val="18"/>
              </w:rPr>
            </w:pPr>
            <w:r w:rsidRPr="001C1A3A">
              <w:rPr>
                <w:sz w:val="18"/>
              </w:rPr>
              <w:t>Next</w:t>
            </w:r>
          </w:p>
          <w:p w14:paraId="73F4C787" w14:textId="5F397A68" w:rsidR="009B647E" w:rsidRDefault="009B647E" w:rsidP="00A31D0F">
            <w:pPr>
              <w:pStyle w:val="PargrafodaLista"/>
              <w:ind w:left="360"/>
            </w:pPr>
            <w:proofErr w:type="spellStart"/>
            <w:r w:rsidRPr="001C1A3A">
              <w:rPr>
                <w:sz w:val="18"/>
              </w:rPr>
              <w:t>End</w:t>
            </w:r>
            <w:proofErr w:type="spellEnd"/>
            <w:r w:rsidRPr="001C1A3A">
              <w:rPr>
                <w:sz w:val="18"/>
              </w:rPr>
              <w:t xml:space="preserve"> Sub</w:t>
            </w:r>
          </w:p>
        </w:tc>
      </w:tr>
    </w:tbl>
    <w:p w14:paraId="45E57820" w14:textId="77777777" w:rsidR="00327B5F" w:rsidRDefault="00327B5F" w:rsidP="0004084A">
      <w:pPr>
        <w:spacing w:after="120"/>
      </w:pPr>
    </w:p>
    <w:p w14:paraId="4189D27E" w14:textId="46493648" w:rsidR="00B019D4" w:rsidRDefault="00B019D4" w:rsidP="00A722C5">
      <w:pPr>
        <w:pStyle w:val="PargrafodaLista"/>
        <w:numPr>
          <w:ilvl w:val="1"/>
          <w:numId w:val="4"/>
        </w:numPr>
        <w:jc w:val="both"/>
      </w:pPr>
      <w:r>
        <w:t xml:space="preserve">Ajuste a macro acima </w:t>
      </w:r>
      <w:r w:rsidR="000011A2">
        <w:t xml:space="preserve">para fazer a correção de acordo com o idioma </w:t>
      </w:r>
      <w:r w:rsidR="00BD2CC8">
        <w:t>de cada indivíduo para o</w:t>
      </w:r>
      <w:r w:rsidR="0031035F">
        <w:t xml:space="preserve"> total de itens.</w:t>
      </w:r>
    </w:p>
    <w:p w14:paraId="41EBA634" w14:textId="3AD61253" w:rsidR="008143CA" w:rsidRDefault="008143CA" w:rsidP="00A722C5">
      <w:pPr>
        <w:pStyle w:val="PargrafodaLista"/>
        <w:numPr>
          <w:ilvl w:val="1"/>
          <w:numId w:val="4"/>
        </w:numPr>
        <w:jc w:val="both"/>
      </w:pPr>
      <w:r>
        <w:t xml:space="preserve">Salve </w:t>
      </w:r>
      <w:r w:rsidR="005B774E">
        <w:t>a planilha</w:t>
      </w:r>
      <w:r w:rsidR="000E47EF">
        <w:t xml:space="preserve"> </w:t>
      </w:r>
      <w:r w:rsidR="00B861A0">
        <w:t>em ar</w:t>
      </w:r>
      <w:r w:rsidR="00820D21">
        <w:t>quivo TEXTO</w:t>
      </w:r>
      <w:r w:rsidR="000052A7">
        <w:t xml:space="preserve"> no formato exemplificado abaixo</w:t>
      </w:r>
      <w:r w:rsidR="00820D21">
        <w:t>. Este formato poderá ser li</w:t>
      </w:r>
      <w:r w:rsidR="00A722C5">
        <w:t>d</w:t>
      </w:r>
      <w:r w:rsidR="00820D21">
        <w:t>o em algu</w:t>
      </w:r>
      <w:r w:rsidR="006A36E1">
        <w:t>ns programas específicos de Avaliação Educacional</w:t>
      </w:r>
      <w:r w:rsidR="00585C8F">
        <w:t xml:space="preserve">. No exemplo, </w:t>
      </w:r>
      <w:r w:rsidR="00FC78D4">
        <w:t>os 5 primeiros caracteres são destinados ao identificador (ID) dos indivíduos</w:t>
      </w:r>
      <w:r w:rsidR="00237233">
        <w:t xml:space="preserve">, um espaço </w:t>
      </w:r>
      <w:r w:rsidR="00B71AC2">
        <w:t>separa os</w:t>
      </w:r>
      <w:r w:rsidR="00CA2CFB">
        <w:t xml:space="preserve"> </w:t>
      </w:r>
      <w:proofErr w:type="spellStart"/>
      <w:r w:rsidR="00CA2CFB">
        <w:t>IDs</w:t>
      </w:r>
      <w:proofErr w:type="spellEnd"/>
      <w:r w:rsidR="00CA2CFB">
        <w:t xml:space="preserve"> dos dados</w:t>
      </w:r>
      <w:r w:rsidR="00934809">
        <w:t>.</w:t>
      </w:r>
      <w:r w:rsidR="006A4C6E">
        <w:t xml:space="preserve"> </w:t>
      </w:r>
    </w:p>
    <w:p w14:paraId="5DE4CF5A" w14:textId="4BDD2564" w:rsidR="00812FAF" w:rsidRDefault="00812FAF" w:rsidP="00812FAF">
      <w:pPr>
        <w:pStyle w:val="PargrafodaLista"/>
        <w:ind w:left="792"/>
        <w:jc w:val="both"/>
      </w:pPr>
      <w:r>
        <w:t xml:space="preserve">Dica: </w:t>
      </w:r>
      <w:r w:rsidR="00F00063">
        <w:t xml:space="preserve">No Excel, use a opção </w:t>
      </w:r>
      <w:r w:rsidR="00F00063" w:rsidRPr="00797FED">
        <w:rPr>
          <w:b/>
          <w:i/>
        </w:rPr>
        <w:t>Salvar como</w:t>
      </w:r>
      <w:r>
        <w:t xml:space="preserve"> </w:t>
      </w:r>
      <w:r w:rsidR="00797FED">
        <w:t xml:space="preserve">e salve </w:t>
      </w:r>
      <w:r w:rsidR="0001745E">
        <w:t xml:space="preserve">os dados no formato </w:t>
      </w:r>
      <w:r w:rsidR="00A53904" w:rsidRPr="00FC26B9">
        <w:rPr>
          <w:b/>
          <w:i/>
        </w:rPr>
        <w:t>Texto formatado (</w:t>
      </w:r>
      <w:r w:rsidR="0001745E" w:rsidRPr="00FC26B9">
        <w:rPr>
          <w:b/>
          <w:i/>
        </w:rPr>
        <w:t>separado por espaço</w:t>
      </w:r>
      <w:r w:rsidR="00A53904" w:rsidRPr="00FC26B9">
        <w:rPr>
          <w:b/>
          <w:i/>
        </w:rPr>
        <w:t>s)</w:t>
      </w:r>
      <w:r w:rsidR="009323E8">
        <w:t xml:space="preserve">. Ajuste a largura </w:t>
      </w:r>
      <w:r w:rsidR="00FC26B9">
        <w:t>das colunas para obter o resultado desejado.</w:t>
      </w:r>
      <w:r w:rsidR="00CE2690">
        <w:t xml:space="preserve"> Salve</w:t>
      </w:r>
      <w:r w:rsidR="00B41D3A">
        <w:t xml:space="preserve"> com o nome </w:t>
      </w:r>
      <w:r w:rsidR="00B41D3A" w:rsidRPr="00B41D3A">
        <w:rPr>
          <w:b/>
          <w:i/>
        </w:rPr>
        <w:t>Dados01a.txt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AC04B8" w14:paraId="1D4CCA29" w14:textId="77777777" w:rsidTr="00AC04B8">
        <w:tc>
          <w:tcPr>
            <w:tcW w:w="10456" w:type="dxa"/>
          </w:tcPr>
          <w:p w14:paraId="38C66A4D" w14:textId="12EA6794" w:rsidR="00AC04B8" w:rsidRPr="00B36DC0" w:rsidRDefault="00E44E0E" w:rsidP="00AC04B8">
            <w:pPr>
              <w:rPr>
                <w:sz w:val="18"/>
              </w:rPr>
            </w:pPr>
            <w:r w:rsidRPr="00B36DC0">
              <w:rPr>
                <w:sz w:val="18"/>
              </w:rPr>
              <w:t>00001</w:t>
            </w:r>
            <w:r w:rsidR="00AC04B8" w:rsidRPr="00B36DC0">
              <w:rPr>
                <w:sz w:val="18"/>
              </w:rPr>
              <w:t xml:space="preserve"> 00101111100110101100101101110011011110110000110111</w:t>
            </w:r>
          </w:p>
          <w:p w14:paraId="2EE8D88D" w14:textId="261BD8B1" w:rsidR="00AC04B8" w:rsidRPr="00B36DC0" w:rsidRDefault="00E44E0E" w:rsidP="00AC04B8">
            <w:pPr>
              <w:rPr>
                <w:sz w:val="18"/>
              </w:rPr>
            </w:pPr>
            <w:r w:rsidRPr="00B36DC0">
              <w:rPr>
                <w:sz w:val="18"/>
              </w:rPr>
              <w:t>0000</w:t>
            </w:r>
            <w:r w:rsidR="004B457D" w:rsidRPr="00B36DC0">
              <w:rPr>
                <w:sz w:val="18"/>
              </w:rPr>
              <w:t>2</w:t>
            </w:r>
            <w:r w:rsidRPr="00B36DC0">
              <w:rPr>
                <w:sz w:val="18"/>
              </w:rPr>
              <w:t xml:space="preserve"> </w:t>
            </w:r>
            <w:r w:rsidR="00AC04B8" w:rsidRPr="00B36DC0">
              <w:rPr>
                <w:sz w:val="18"/>
              </w:rPr>
              <w:t>11001111100011111001101111111011101111110100111110</w:t>
            </w:r>
          </w:p>
          <w:p w14:paraId="35C86520" w14:textId="70820AF1" w:rsidR="00AC04B8" w:rsidRPr="00B36DC0" w:rsidRDefault="00E44E0E" w:rsidP="00AC04B8">
            <w:pPr>
              <w:rPr>
                <w:sz w:val="18"/>
              </w:rPr>
            </w:pPr>
            <w:r w:rsidRPr="00B36DC0">
              <w:rPr>
                <w:sz w:val="18"/>
              </w:rPr>
              <w:t>0000</w:t>
            </w:r>
            <w:r w:rsidR="004B457D" w:rsidRPr="00B36DC0">
              <w:rPr>
                <w:sz w:val="18"/>
              </w:rPr>
              <w:t>3</w:t>
            </w:r>
            <w:r w:rsidR="00AC04B8" w:rsidRPr="00B36DC0">
              <w:rPr>
                <w:sz w:val="18"/>
              </w:rPr>
              <w:t xml:space="preserve"> 11111111100110111111101100100011001111110100110110</w:t>
            </w:r>
          </w:p>
          <w:p w14:paraId="63DC5689" w14:textId="26F0D68F" w:rsidR="00AC04B8" w:rsidRPr="00B36DC0" w:rsidRDefault="004B457D" w:rsidP="00AC04B8">
            <w:pPr>
              <w:rPr>
                <w:sz w:val="18"/>
              </w:rPr>
            </w:pPr>
            <w:r w:rsidRPr="00B36DC0">
              <w:rPr>
                <w:sz w:val="18"/>
              </w:rPr>
              <w:t xml:space="preserve">00004 </w:t>
            </w:r>
            <w:r w:rsidR="00AC04B8" w:rsidRPr="00B36DC0">
              <w:rPr>
                <w:sz w:val="18"/>
              </w:rPr>
              <w:t>11101101000000101101101000100010000100001000010100</w:t>
            </w:r>
          </w:p>
          <w:p w14:paraId="4C6D6F1F" w14:textId="529A2168" w:rsidR="00AC04B8" w:rsidRDefault="004B457D" w:rsidP="00AC04B8">
            <w:r w:rsidRPr="00B36DC0">
              <w:rPr>
                <w:sz w:val="18"/>
              </w:rPr>
              <w:t xml:space="preserve">00005 </w:t>
            </w:r>
            <w:r w:rsidR="00AC04B8" w:rsidRPr="00B36DC0">
              <w:rPr>
                <w:sz w:val="18"/>
              </w:rPr>
              <w:t>11001001100010001101101100010010011010000001010010</w:t>
            </w:r>
          </w:p>
        </w:tc>
      </w:tr>
    </w:tbl>
    <w:p w14:paraId="4D9037EE" w14:textId="77777777" w:rsidR="006A36E1" w:rsidRDefault="006A36E1" w:rsidP="000E4553">
      <w:pPr>
        <w:spacing w:after="120"/>
        <w:ind w:left="357"/>
      </w:pPr>
    </w:p>
    <w:p w14:paraId="4858A337" w14:textId="2A49C83F" w:rsidR="006A36E1" w:rsidRDefault="00902296" w:rsidP="006B2696">
      <w:pPr>
        <w:pStyle w:val="PargrafodaLista"/>
        <w:numPr>
          <w:ilvl w:val="1"/>
          <w:numId w:val="4"/>
        </w:numPr>
      </w:pPr>
      <w:r>
        <w:t>Faça uma cópia de Dados01a.txt para Dados01b.txt</w:t>
      </w:r>
      <w:r w:rsidR="007631B4">
        <w:t>, cada um com 73391 linhas</w:t>
      </w:r>
      <w:r w:rsidR="00F94527">
        <w:t xml:space="preserve">.  </w:t>
      </w:r>
      <w:r w:rsidR="009C41D8">
        <w:t>Construa</w:t>
      </w:r>
      <w:r w:rsidR="0098186F">
        <w:t xml:space="preserve"> um arquivo Dados01c.txt que terá </w:t>
      </w:r>
      <w:r w:rsidR="00AD758F">
        <w:t>os dados Dados01b.txt</w:t>
      </w:r>
      <w:r w:rsidR="00346A30">
        <w:t xml:space="preserve"> em baixo de Dados01.txt, totalizando </w:t>
      </w:r>
      <w:r w:rsidR="00A21557">
        <w:t>146</w:t>
      </w:r>
      <w:r w:rsidR="007631B4">
        <w:t>782 linhas</w:t>
      </w:r>
      <w:r w:rsidR="00307558">
        <w:t>.</w:t>
      </w:r>
    </w:p>
    <w:p w14:paraId="563AB983" w14:textId="5328CB81" w:rsidR="004B2421" w:rsidRDefault="00307558" w:rsidP="00307558">
      <w:pPr>
        <w:pStyle w:val="PargrafodaLista"/>
        <w:ind w:left="792"/>
      </w:pPr>
      <w:r w:rsidRPr="00E91DBB">
        <w:rPr>
          <w:b/>
        </w:rPr>
        <w:t>Dica</w:t>
      </w:r>
      <w:r>
        <w:t xml:space="preserve">: </w:t>
      </w:r>
      <w:r w:rsidR="008F1E7D">
        <w:t>no</w:t>
      </w:r>
      <w:r w:rsidR="00FF4DC1">
        <w:t xml:space="preserve"> prompt do DOS (</w:t>
      </w:r>
      <w:proofErr w:type="spellStart"/>
      <w:r w:rsidR="00FF4DC1">
        <w:t>Win+R</w:t>
      </w:r>
      <w:proofErr w:type="spellEnd"/>
      <w:r w:rsidR="00FF4DC1">
        <w:t xml:space="preserve"> digite CMD e </w:t>
      </w:r>
      <w:r w:rsidR="004B2421">
        <w:t xml:space="preserve">tecle </w:t>
      </w:r>
      <w:proofErr w:type="spellStart"/>
      <w:r w:rsidR="004B2421">
        <w:t>Enter</w:t>
      </w:r>
      <w:proofErr w:type="spellEnd"/>
      <w:r w:rsidR="004B2421">
        <w:t>), basta digitar:</w:t>
      </w:r>
    </w:p>
    <w:p w14:paraId="6B93D5E0" w14:textId="7A0482B5" w:rsidR="00307558" w:rsidRPr="00F55C4A" w:rsidRDefault="004B2421" w:rsidP="0080320B">
      <w:pPr>
        <w:pStyle w:val="PargrafodaLista"/>
        <w:spacing w:after="120"/>
        <w:ind w:left="794"/>
        <w:rPr>
          <w:b/>
          <w:i/>
        </w:rPr>
      </w:pPr>
      <w:proofErr w:type="spellStart"/>
      <w:r w:rsidRPr="00F55C4A">
        <w:rPr>
          <w:b/>
          <w:i/>
        </w:rPr>
        <w:t>copy</w:t>
      </w:r>
      <w:proofErr w:type="spellEnd"/>
      <w:r w:rsidRPr="00F55C4A">
        <w:rPr>
          <w:b/>
          <w:i/>
        </w:rPr>
        <w:t xml:space="preserve"> Dados01</w:t>
      </w:r>
      <w:r w:rsidR="00452C4A" w:rsidRPr="00F55C4A">
        <w:rPr>
          <w:b/>
          <w:i/>
        </w:rPr>
        <w:t>a</w:t>
      </w:r>
      <w:r w:rsidRPr="00F55C4A">
        <w:rPr>
          <w:b/>
          <w:i/>
        </w:rPr>
        <w:t>.txt + Dados01</w:t>
      </w:r>
      <w:r w:rsidR="00452C4A" w:rsidRPr="00F55C4A">
        <w:rPr>
          <w:b/>
          <w:i/>
        </w:rPr>
        <w:t>b</w:t>
      </w:r>
      <w:r w:rsidRPr="00F55C4A">
        <w:rPr>
          <w:b/>
          <w:i/>
        </w:rPr>
        <w:t>.txt</w:t>
      </w:r>
      <w:r w:rsidR="00452C4A" w:rsidRPr="00F55C4A">
        <w:rPr>
          <w:b/>
          <w:i/>
        </w:rPr>
        <w:t xml:space="preserve"> Dados01c.txt</w:t>
      </w:r>
      <w:r w:rsidRPr="00F55C4A">
        <w:rPr>
          <w:b/>
          <w:i/>
        </w:rPr>
        <w:t xml:space="preserve"> </w:t>
      </w:r>
    </w:p>
    <w:p w14:paraId="54DA1FAB" w14:textId="1BBA99A2" w:rsidR="00B158CF" w:rsidRDefault="00B158CF" w:rsidP="001B4A6D">
      <w:pPr>
        <w:spacing w:after="0"/>
      </w:pPr>
    </w:p>
    <w:p w14:paraId="0C7B753A" w14:textId="53833116" w:rsidR="006E2639" w:rsidRPr="006E2639" w:rsidRDefault="006E2639" w:rsidP="006E2639">
      <w:pPr>
        <w:pStyle w:val="PargrafodaLista"/>
        <w:numPr>
          <w:ilvl w:val="0"/>
          <w:numId w:val="4"/>
        </w:numPr>
        <w:rPr>
          <w:b/>
        </w:rPr>
      </w:pPr>
      <w:r w:rsidRPr="006E2639">
        <w:rPr>
          <w:b/>
        </w:rPr>
        <w:t>Otimização: obtenção do máximo de uma função</w:t>
      </w:r>
    </w:p>
    <w:p w14:paraId="467D0EEF" w14:textId="62028E10" w:rsidR="004B3BC7" w:rsidRDefault="00F60F02" w:rsidP="00ED7BE6">
      <w:pPr>
        <w:pStyle w:val="PargrafodaLista"/>
        <w:numPr>
          <w:ilvl w:val="0"/>
          <w:numId w:val="3"/>
        </w:numPr>
      </w:pPr>
      <w:r>
        <w:t xml:space="preserve">Use o </w:t>
      </w:r>
      <w:r w:rsidRPr="00D2507E">
        <w:rPr>
          <w:b/>
        </w:rPr>
        <w:t>Suplemento</w:t>
      </w:r>
      <w:r>
        <w:t xml:space="preserve"> </w:t>
      </w:r>
      <w:r w:rsidRPr="0077316C">
        <w:rPr>
          <w:b/>
        </w:rPr>
        <w:t>Solver</w:t>
      </w:r>
      <w:r>
        <w:t xml:space="preserve"> do Excel para obter o valor que maximiza a densidade de uma N(0,1)</w:t>
      </w:r>
    </w:p>
    <w:p w14:paraId="6E153CA9" w14:textId="61B2B69E" w:rsidR="00130FCE" w:rsidRDefault="00564532" w:rsidP="004C4CAE">
      <w:pPr>
        <w:pStyle w:val="PargrafodaLista"/>
        <w:numPr>
          <w:ilvl w:val="0"/>
          <w:numId w:val="3"/>
        </w:numPr>
      </w:pPr>
      <w:r>
        <w:t xml:space="preserve">Usando a </w:t>
      </w:r>
      <w:r w:rsidR="006D7DC3">
        <w:t xml:space="preserve">função de probabilidade </w:t>
      </w:r>
      <w:r w:rsidR="006D7DC3" w:rsidRPr="00DB7048">
        <w:rPr>
          <w:i/>
        </w:rPr>
        <w:t>P(U=x)=</w:t>
      </w:r>
      <w:proofErr w:type="spellStart"/>
      <w:r w:rsidR="006D7DC3" w:rsidRPr="00DB7048">
        <w:rPr>
          <w:i/>
        </w:rPr>
        <w:t>p</w:t>
      </w:r>
      <w:r w:rsidR="006D7DC3" w:rsidRPr="00DB7048">
        <w:rPr>
          <w:i/>
          <w:vertAlign w:val="superscript"/>
        </w:rPr>
        <w:t>x</w:t>
      </w:r>
      <w:proofErr w:type="spellEnd"/>
      <w:r w:rsidR="006D7DC3" w:rsidRPr="00DB7048">
        <w:rPr>
          <w:i/>
        </w:rPr>
        <w:t>(1-p)</w:t>
      </w:r>
      <w:r w:rsidR="008A5A24" w:rsidRPr="00DB7048">
        <w:rPr>
          <w:i/>
          <w:vertAlign w:val="superscript"/>
        </w:rPr>
        <w:t>1-x</w:t>
      </w:r>
      <w:r w:rsidR="008A5A24">
        <w:t xml:space="preserve"> </w:t>
      </w:r>
      <w:r w:rsidR="00804714">
        <w:t xml:space="preserve"> e uma amostra (x</w:t>
      </w:r>
      <w:r w:rsidR="00804714" w:rsidRPr="00305520">
        <w:rPr>
          <w:vertAlign w:val="subscript"/>
        </w:rPr>
        <w:t>1</w:t>
      </w:r>
      <w:r w:rsidR="00804714">
        <w:t>,</w:t>
      </w:r>
      <w:r w:rsidR="00520935">
        <w:t>...</w:t>
      </w:r>
      <w:r w:rsidR="00BA4A42">
        <w:t>,x</w:t>
      </w:r>
      <w:r w:rsidR="00520935">
        <w:rPr>
          <w:vertAlign w:val="subscript"/>
        </w:rPr>
        <w:t>10</w:t>
      </w:r>
      <w:r w:rsidR="00BA4A42">
        <w:t>)</w:t>
      </w:r>
      <w:r w:rsidR="00305520">
        <w:t xml:space="preserve"> </w:t>
      </w:r>
      <w:r w:rsidR="00520935">
        <w:t>=</w:t>
      </w:r>
      <w:r w:rsidR="006478E3">
        <w:t xml:space="preserve"> </w:t>
      </w:r>
      <w:r w:rsidR="00520935">
        <w:t>(</w:t>
      </w:r>
      <w:r w:rsidR="009071FA">
        <w:t xml:space="preserve">0,1,0,0,1,0,0,0,1,0) </w:t>
      </w:r>
      <w:r w:rsidR="00305520">
        <w:t>cons</w:t>
      </w:r>
      <w:r w:rsidR="00DD5802">
        <w:t>trua a função de verossimilhança (produto das probabilidades)</w:t>
      </w:r>
      <w:r w:rsidR="00D2507E">
        <w:t xml:space="preserve">. Use o Suplemento Solver para obter o valor </w:t>
      </w:r>
      <w:r w:rsidR="00773155">
        <w:t xml:space="preserve">de </w:t>
      </w:r>
      <w:r w:rsidR="00773155" w:rsidRPr="00B140E3">
        <w:rPr>
          <w:i/>
        </w:rPr>
        <w:t>p</w:t>
      </w:r>
      <w:r w:rsidR="00773155">
        <w:t xml:space="preserve"> que maximiza a verossimilhança</w:t>
      </w:r>
      <w:r w:rsidR="00B140E3">
        <w:t xml:space="preserve"> (isto é, o Estimador de Máxima Verossimilhança)</w:t>
      </w:r>
      <w:r w:rsidR="00773155">
        <w:t>.</w:t>
      </w:r>
    </w:p>
    <w:sectPr w:rsidR="00130FCE" w:rsidSect="00DA065C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42C37" w14:textId="77777777" w:rsidR="00586308" w:rsidRDefault="00586308" w:rsidP="00DA065C">
      <w:pPr>
        <w:spacing w:after="0" w:line="240" w:lineRule="auto"/>
      </w:pPr>
      <w:r>
        <w:separator/>
      </w:r>
    </w:p>
  </w:endnote>
  <w:endnote w:type="continuationSeparator" w:id="0">
    <w:p w14:paraId="0A18E350" w14:textId="77777777" w:rsidR="00586308" w:rsidRDefault="00586308" w:rsidP="00DA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8C4B6" w14:textId="77777777" w:rsidR="00586308" w:rsidRDefault="00586308" w:rsidP="00DA065C">
      <w:pPr>
        <w:spacing w:after="0" w:line="240" w:lineRule="auto"/>
      </w:pPr>
      <w:r>
        <w:separator/>
      </w:r>
    </w:p>
  </w:footnote>
  <w:footnote w:type="continuationSeparator" w:id="0">
    <w:p w14:paraId="09E93AC0" w14:textId="77777777" w:rsidR="00586308" w:rsidRDefault="00586308" w:rsidP="00DA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D0EF8" w14:textId="77777777" w:rsidR="00DA065C" w:rsidRDefault="00DA065C" w:rsidP="00DA065C">
    <w:pPr>
      <w:spacing w:after="0" w:line="240" w:lineRule="auto"/>
      <w:jc w:val="center"/>
      <w:rPr>
        <w:rFonts w:ascii="Arial" w:hAnsi="Arial"/>
        <w:b/>
      </w:rPr>
    </w:pPr>
    <w:r>
      <w:rPr>
        <w:rFonts w:ascii="Arial" w:hAnsi="Arial"/>
        <w:noProof/>
        <w:sz w:val="20"/>
        <w:lang w:val="en-US"/>
      </w:rPr>
      <w:drawing>
        <wp:inline distT="0" distB="0" distL="0" distR="0" wp14:anchorId="467D0EFE" wp14:editId="467D0EFF">
          <wp:extent cx="682625" cy="836930"/>
          <wp:effectExtent l="19050" t="0" r="317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836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67D0EF9" w14:textId="77777777" w:rsidR="00DA065C" w:rsidRPr="00443D1A" w:rsidRDefault="00DA065C" w:rsidP="00DA065C">
    <w:pPr>
      <w:spacing w:after="0" w:line="240" w:lineRule="auto"/>
      <w:jc w:val="center"/>
      <w:rPr>
        <w:rFonts w:ascii="Arial" w:hAnsi="Arial"/>
        <w:b/>
        <w:sz w:val="18"/>
      </w:rPr>
    </w:pPr>
    <w:r w:rsidRPr="00443D1A">
      <w:rPr>
        <w:rFonts w:ascii="Arial" w:hAnsi="Arial"/>
        <w:b/>
        <w:sz w:val="18"/>
      </w:rPr>
      <w:t>UNIVERSIDADE FEDERAL DO PARÁ</w:t>
    </w:r>
  </w:p>
  <w:p w14:paraId="467D0EFA" w14:textId="77777777" w:rsidR="00DA065C" w:rsidRDefault="00DA065C" w:rsidP="00DA065C">
    <w:pPr>
      <w:pStyle w:val="Ttulo1"/>
      <w:rPr>
        <w:rFonts w:ascii="Arial" w:hAnsi="Arial"/>
        <w:sz w:val="22"/>
      </w:rPr>
    </w:pPr>
    <w:r w:rsidRPr="00A02D98">
      <w:rPr>
        <w:rFonts w:ascii="Arial" w:hAnsi="Arial"/>
        <w:sz w:val="22"/>
      </w:rPr>
      <w:t>INSTITUTO DE CIÊNCIAS EXATAS E NATURAIS</w:t>
    </w:r>
    <w:r>
      <w:rPr>
        <w:rFonts w:ascii="Arial" w:hAnsi="Arial"/>
        <w:sz w:val="22"/>
      </w:rPr>
      <w:t xml:space="preserve"> </w:t>
    </w:r>
  </w:p>
  <w:p w14:paraId="467D0EFB" w14:textId="3623B599" w:rsidR="00DA065C" w:rsidRPr="00A02D98" w:rsidRDefault="00ED7BE6" w:rsidP="00DA065C">
    <w:pPr>
      <w:pStyle w:val="Ttulo1"/>
      <w:rPr>
        <w:rFonts w:ascii="Arial" w:hAnsi="Arial"/>
        <w:sz w:val="22"/>
      </w:rPr>
    </w:pPr>
    <w:r>
      <w:rPr>
        <w:rFonts w:ascii="Arial" w:hAnsi="Arial"/>
        <w:sz w:val="22"/>
      </w:rPr>
      <w:t>FACULDADE</w:t>
    </w:r>
    <w:r w:rsidR="00DA065C">
      <w:rPr>
        <w:rFonts w:ascii="Arial" w:hAnsi="Arial"/>
        <w:sz w:val="22"/>
      </w:rPr>
      <w:t xml:space="preserve"> </w:t>
    </w:r>
    <w:r>
      <w:rPr>
        <w:rFonts w:ascii="Arial" w:hAnsi="Arial"/>
        <w:sz w:val="22"/>
      </w:rPr>
      <w:t>D</w:t>
    </w:r>
    <w:r w:rsidR="00DA065C">
      <w:rPr>
        <w:rFonts w:ascii="Arial" w:hAnsi="Arial"/>
        <w:sz w:val="22"/>
      </w:rPr>
      <w:t>E ESTATÍSTICA</w:t>
    </w:r>
  </w:p>
  <w:p w14:paraId="467D0EFC" w14:textId="77777777" w:rsidR="00DA065C" w:rsidRPr="00DA065C" w:rsidRDefault="00DA065C" w:rsidP="00DA065C">
    <w:pPr>
      <w:spacing w:after="0" w:line="240" w:lineRule="auto"/>
      <w:jc w:val="center"/>
      <w:rPr>
        <w:b/>
        <w:sz w:val="20"/>
        <w:szCs w:val="40"/>
      </w:rPr>
    </w:pPr>
    <w:r w:rsidRPr="00DA065C">
      <w:rPr>
        <w:b/>
        <w:sz w:val="20"/>
        <w:szCs w:val="40"/>
      </w:rPr>
      <w:t>_________________________________________________________________________________________________________</w:t>
    </w:r>
  </w:p>
  <w:p w14:paraId="467D0EFD" w14:textId="77777777" w:rsidR="00DA065C" w:rsidRDefault="00DA065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5597A"/>
    <w:multiLevelType w:val="hybridMultilevel"/>
    <w:tmpl w:val="EC58B3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E4058"/>
    <w:multiLevelType w:val="hybridMultilevel"/>
    <w:tmpl w:val="ECAACD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E60C1"/>
    <w:multiLevelType w:val="multilevel"/>
    <w:tmpl w:val="4712C9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D756D85"/>
    <w:multiLevelType w:val="hybridMultilevel"/>
    <w:tmpl w:val="7FD0B9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21B"/>
    <w:rsid w:val="000011A2"/>
    <w:rsid w:val="000052A7"/>
    <w:rsid w:val="000079AD"/>
    <w:rsid w:val="00014E1A"/>
    <w:rsid w:val="0001745E"/>
    <w:rsid w:val="00021339"/>
    <w:rsid w:val="00025B4D"/>
    <w:rsid w:val="0004084A"/>
    <w:rsid w:val="00040D32"/>
    <w:rsid w:val="00050377"/>
    <w:rsid w:val="000569CF"/>
    <w:rsid w:val="0006734A"/>
    <w:rsid w:val="00087989"/>
    <w:rsid w:val="000A582D"/>
    <w:rsid w:val="000B4C9C"/>
    <w:rsid w:val="000C09F0"/>
    <w:rsid w:val="000E4553"/>
    <w:rsid w:val="000E47EF"/>
    <w:rsid w:val="000E6C0A"/>
    <w:rsid w:val="000F7D78"/>
    <w:rsid w:val="001105FA"/>
    <w:rsid w:val="00110DB9"/>
    <w:rsid w:val="001168AE"/>
    <w:rsid w:val="00130FCE"/>
    <w:rsid w:val="00132945"/>
    <w:rsid w:val="00133964"/>
    <w:rsid w:val="001570F2"/>
    <w:rsid w:val="0016080B"/>
    <w:rsid w:val="001661D2"/>
    <w:rsid w:val="001837CE"/>
    <w:rsid w:val="001B0255"/>
    <w:rsid w:val="001B4A6D"/>
    <w:rsid w:val="001B6EA7"/>
    <w:rsid w:val="001B759C"/>
    <w:rsid w:val="001C08F9"/>
    <w:rsid w:val="001C1A3A"/>
    <w:rsid w:val="001C569B"/>
    <w:rsid w:val="001E3655"/>
    <w:rsid w:val="001F77C1"/>
    <w:rsid w:val="0020640D"/>
    <w:rsid w:val="00210971"/>
    <w:rsid w:val="00210A91"/>
    <w:rsid w:val="00210CB3"/>
    <w:rsid w:val="0021241A"/>
    <w:rsid w:val="00215ADC"/>
    <w:rsid w:val="0022608A"/>
    <w:rsid w:val="00237233"/>
    <w:rsid w:val="00261E55"/>
    <w:rsid w:val="00272B67"/>
    <w:rsid w:val="00281E8D"/>
    <w:rsid w:val="00287A6B"/>
    <w:rsid w:val="00293411"/>
    <w:rsid w:val="002B2C81"/>
    <w:rsid w:val="002D76B8"/>
    <w:rsid w:val="002E1B96"/>
    <w:rsid w:val="002F32EB"/>
    <w:rsid w:val="00305520"/>
    <w:rsid w:val="003062E0"/>
    <w:rsid w:val="00307558"/>
    <w:rsid w:val="0031035F"/>
    <w:rsid w:val="0032348A"/>
    <w:rsid w:val="0032424A"/>
    <w:rsid w:val="00327B5F"/>
    <w:rsid w:val="00346A30"/>
    <w:rsid w:val="0036090D"/>
    <w:rsid w:val="003A07DB"/>
    <w:rsid w:val="003C0AB6"/>
    <w:rsid w:val="003F3D81"/>
    <w:rsid w:val="00410763"/>
    <w:rsid w:val="00426DAA"/>
    <w:rsid w:val="00431401"/>
    <w:rsid w:val="00434B61"/>
    <w:rsid w:val="00452C4A"/>
    <w:rsid w:val="004536AC"/>
    <w:rsid w:val="00494196"/>
    <w:rsid w:val="004B2421"/>
    <w:rsid w:val="004B3BC7"/>
    <w:rsid w:val="004B457D"/>
    <w:rsid w:val="004C4BEE"/>
    <w:rsid w:val="004C4CAE"/>
    <w:rsid w:val="005119EB"/>
    <w:rsid w:val="00511C91"/>
    <w:rsid w:val="00520935"/>
    <w:rsid w:val="00533D37"/>
    <w:rsid w:val="00544179"/>
    <w:rsid w:val="005609FA"/>
    <w:rsid w:val="00562892"/>
    <w:rsid w:val="00564532"/>
    <w:rsid w:val="00576568"/>
    <w:rsid w:val="005833CB"/>
    <w:rsid w:val="00585C8F"/>
    <w:rsid w:val="00586308"/>
    <w:rsid w:val="005870D8"/>
    <w:rsid w:val="005A6D30"/>
    <w:rsid w:val="005B774E"/>
    <w:rsid w:val="005D0A95"/>
    <w:rsid w:val="00601652"/>
    <w:rsid w:val="00613EDE"/>
    <w:rsid w:val="00632499"/>
    <w:rsid w:val="006346B0"/>
    <w:rsid w:val="00646430"/>
    <w:rsid w:val="006478E3"/>
    <w:rsid w:val="00665AD8"/>
    <w:rsid w:val="00666715"/>
    <w:rsid w:val="006A36E1"/>
    <w:rsid w:val="006A3BB0"/>
    <w:rsid w:val="006A4C6E"/>
    <w:rsid w:val="006B2696"/>
    <w:rsid w:val="006D7DC3"/>
    <w:rsid w:val="006E2639"/>
    <w:rsid w:val="007168D5"/>
    <w:rsid w:val="0072171A"/>
    <w:rsid w:val="0075512E"/>
    <w:rsid w:val="007631B4"/>
    <w:rsid w:val="00773155"/>
    <w:rsid w:val="0077316C"/>
    <w:rsid w:val="007807A3"/>
    <w:rsid w:val="00797FED"/>
    <w:rsid w:val="007B2294"/>
    <w:rsid w:val="007C1D07"/>
    <w:rsid w:val="007C1E24"/>
    <w:rsid w:val="007C4E1F"/>
    <w:rsid w:val="007F33EB"/>
    <w:rsid w:val="0080320B"/>
    <w:rsid w:val="00804714"/>
    <w:rsid w:val="00812FAF"/>
    <w:rsid w:val="008143CA"/>
    <w:rsid w:val="00820D21"/>
    <w:rsid w:val="00830183"/>
    <w:rsid w:val="008604CF"/>
    <w:rsid w:val="00865A9C"/>
    <w:rsid w:val="008A5A24"/>
    <w:rsid w:val="008C0377"/>
    <w:rsid w:val="008C3C4B"/>
    <w:rsid w:val="008C5124"/>
    <w:rsid w:val="008F1E7D"/>
    <w:rsid w:val="00902296"/>
    <w:rsid w:val="009071FA"/>
    <w:rsid w:val="0091416E"/>
    <w:rsid w:val="00925571"/>
    <w:rsid w:val="009323E8"/>
    <w:rsid w:val="00934809"/>
    <w:rsid w:val="0098186F"/>
    <w:rsid w:val="009B647E"/>
    <w:rsid w:val="009C180E"/>
    <w:rsid w:val="009C41D8"/>
    <w:rsid w:val="009F6261"/>
    <w:rsid w:val="009F7446"/>
    <w:rsid w:val="00A1236B"/>
    <w:rsid w:val="00A15530"/>
    <w:rsid w:val="00A174C6"/>
    <w:rsid w:val="00A21557"/>
    <w:rsid w:val="00A31D0F"/>
    <w:rsid w:val="00A331B5"/>
    <w:rsid w:val="00A42919"/>
    <w:rsid w:val="00A474B7"/>
    <w:rsid w:val="00A511FF"/>
    <w:rsid w:val="00A53904"/>
    <w:rsid w:val="00A665C6"/>
    <w:rsid w:val="00A722C5"/>
    <w:rsid w:val="00A8604A"/>
    <w:rsid w:val="00A86D73"/>
    <w:rsid w:val="00AA269B"/>
    <w:rsid w:val="00AA53E4"/>
    <w:rsid w:val="00AC04B8"/>
    <w:rsid w:val="00AD758F"/>
    <w:rsid w:val="00B019D4"/>
    <w:rsid w:val="00B140E3"/>
    <w:rsid w:val="00B158CF"/>
    <w:rsid w:val="00B15F79"/>
    <w:rsid w:val="00B23112"/>
    <w:rsid w:val="00B2581D"/>
    <w:rsid w:val="00B36DC0"/>
    <w:rsid w:val="00B41D3A"/>
    <w:rsid w:val="00B43778"/>
    <w:rsid w:val="00B65A25"/>
    <w:rsid w:val="00B6651C"/>
    <w:rsid w:val="00B71AC2"/>
    <w:rsid w:val="00B73257"/>
    <w:rsid w:val="00B75C77"/>
    <w:rsid w:val="00B861A0"/>
    <w:rsid w:val="00BA4A42"/>
    <w:rsid w:val="00BA6E09"/>
    <w:rsid w:val="00BD2CC8"/>
    <w:rsid w:val="00C171B2"/>
    <w:rsid w:val="00C550A9"/>
    <w:rsid w:val="00C552A2"/>
    <w:rsid w:val="00C7078E"/>
    <w:rsid w:val="00CA21FA"/>
    <w:rsid w:val="00CA2CFB"/>
    <w:rsid w:val="00CB5A1A"/>
    <w:rsid w:val="00CD6D5A"/>
    <w:rsid w:val="00CE0441"/>
    <w:rsid w:val="00CE2690"/>
    <w:rsid w:val="00D2507E"/>
    <w:rsid w:val="00D25205"/>
    <w:rsid w:val="00D4021B"/>
    <w:rsid w:val="00D53F94"/>
    <w:rsid w:val="00D84E00"/>
    <w:rsid w:val="00DA065C"/>
    <w:rsid w:val="00DB7048"/>
    <w:rsid w:val="00DD5802"/>
    <w:rsid w:val="00DE31B0"/>
    <w:rsid w:val="00DF2D16"/>
    <w:rsid w:val="00DF36FE"/>
    <w:rsid w:val="00E03418"/>
    <w:rsid w:val="00E31D41"/>
    <w:rsid w:val="00E3420C"/>
    <w:rsid w:val="00E44E0E"/>
    <w:rsid w:val="00E66EED"/>
    <w:rsid w:val="00E75A04"/>
    <w:rsid w:val="00E86433"/>
    <w:rsid w:val="00E90F2E"/>
    <w:rsid w:val="00E91DBB"/>
    <w:rsid w:val="00EA3FB6"/>
    <w:rsid w:val="00EA3FED"/>
    <w:rsid w:val="00EC48B1"/>
    <w:rsid w:val="00ED419C"/>
    <w:rsid w:val="00ED6DF4"/>
    <w:rsid w:val="00ED7BE6"/>
    <w:rsid w:val="00EE00D0"/>
    <w:rsid w:val="00EF3A0D"/>
    <w:rsid w:val="00F00063"/>
    <w:rsid w:val="00F06704"/>
    <w:rsid w:val="00F32E85"/>
    <w:rsid w:val="00F55C4A"/>
    <w:rsid w:val="00F55D26"/>
    <w:rsid w:val="00F60F02"/>
    <w:rsid w:val="00F80BCA"/>
    <w:rsid w:val="00F94265"/>
    <w:rsid w:val="00F94527"/>
    <w:rsid w:val="00FC26B9"/>
    <w:rsid w:val="00FC78D4"/>
    <w:rsid w:val="00FD6513"/>
    <w:rsid w:val="00FE2841"/>
    <w:rsid w:val="00FE7DC4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0EDC"/>
  <w15:docId w15:val="{079D496D-038F-4880-9E74-1E9BB5EF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A06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6EE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A06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065C"/>
  </w:style>
  <w:style w:type="paragraph" w:styleId="Rodap">
    <w:name w:val="footer"/>
    <w:basedOn w:val="Normal"/>
    <w:link w:val="RodapChar"/>
    <w:uiPriority w:val="99"/>
    <w:unhideWhenUsed/>
    <w:rsid w:val="00DA06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065C"/>
  </w:style>
  <w:style w:type="character" w:customStyle="1" w:styleId="Ttulo1Char">
    <w:name w:val="Título 1 Char"/>
    <w:basedOn w:val="Fontepargpadro"/>
    <w:link w:val="Ttulo1"/>
    <w:rsid w:val="00DA065C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065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49419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B6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75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pa.br/heliton/arquivo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fpa.br/helit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5215</TotalTime>
  <Pages>2</Pages>
  <Words>763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Heliton</dc:creator>
  <cp:keywords/>
  <dc:description/>
  <cp:lastModifiedBy>Heliton Tavares</cp:lastModifiedBy>
  <cp:revision>195</cp:revision>
  <dcterms:created xsi:type="dcterms:W3CDTF">2017-05-08T19:41:00Z</dcterms:created>
  <dcterms:modified xsi:type="dcterms:W3CDTF">2020-10-19T18:19:00Z</dcterms:modified>
</cp:coreProperties>
</file>